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13" w:rsidRDefault="00161513" w:rsidP="001615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61513" w:rsidRPr="00161513" w:rsidRDefault="00161513" w:rsidP="001615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615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Привязка публикации к проекту программы ФИ</w:t>
      </w:r>
    </w:p>
    <w:p w:rsidR="00E91521" w:rsidRDefault="00161513" w:rsidP="00161513">
      <w:pPr>
        <w:pStyle w:val="a6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Зайдите на страницу </w:t>
      </w:r>
      <w:hyperlink r:id="rId6" w:history="1">
        <w:r w:rsidRPr="00161513">
          <w:rPr>
            <w:rStyle w:val="a3"/>
            <w:rFonts w:ascii="Times New Roman" w:hAnsi="Times New Roman" w:cs="Times New Roman"/>
            <w:color w:val="144391"/>
            <w:sz w:val="24"/>
            <w:szCs w:val="24"/>
            <w:bdr w:val="none" w:sz="0" w:space="0" w:color="auto" w:frame="1"/>
            <w:shd w:val="clear" w:color="auto" w:fill="FFFFFF"/>
          </w:rPr>
          <w:t>https://www.hse.ru/pubs</w:t>
        </w:r>
      </w:hyperlink>
      <w:r w:rsidRPr="0016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добавления информации о публикации (</w:t>
      </w:r>
      <w:r w:rsidRPr="0016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входа используйте логин и пароль от</w:t>
      </w:r>
      <w:r w:rsidRPr="001615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161513">
          <w:rPr>
            <w:rStyle w:val="a3"/>
            <w:rFonts w:ascii="Times New Roman" w:hAnsi="Times New Roman" w:cs="Times New Roman"/>
            <w:color w:val="144391"/>
            <w:sz w:val="24"/>
            <w:szCs w:val="24"/>
            <w:bdr w:val="none" w:sz="0" w:space="0" w:color="auto" w:frame="1"/>
            <w:shd w:val="clear" w:color="auto" w:fill="FFFFFF"/>
          </w:rPr>
          <w:t>личного кабинета</w:t>
        </w:r>
      </w:hyperlink>
      <w:r w:rsidRPr="001615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корпоративном портале)</w:t>
      </w:r>
      <w:r w:rsidRPr="001615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61513" w:rsidRPr="00161513" w:rsidRDefault="00161513" w:rsidP="00161513">
      <w:pPr>
        <w:pStyle w:val="a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513" w:rsidRDefault="00161513" w:rsidP="00161513">
      <w:pPr>
        <w:pStyle w:val="a6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51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пункте «Если в публикации использованы результаты какого-либо проекта ВШЭ, укажите здесь этот проект» - выберите из предложенных вариантов проект программы ФИ, к которому относится данная публикация. Каждая публикация может быть привязана только к одному проекту.</w:t>
      </w:r>
    </w:p>
    <w:p w:rsidR="00161513" w:rsidRPr="00161513" w:rsidRDefault="00161513" w:rsidP="00161513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513" w:rsidRPr="00161513" w:rsidRDefault="0016151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D23ADB9" wp14:editId="3EA9CE8D">
            <wp:extent cx="6162675" cy="2085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8609" cy="208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513" w:rsidRPr="0016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A1C"/>
    <w:multiLevelType w:val="hybridMultilevel"/>
    <w:tmpl w:val="9A5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13"/>
    <w:rsid w:val="00161513"/>
    <w:rsid w:val="007F2C6E"/>
    <w:rsid w:val="00E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5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513"/>
  </w:style>
  <w:style w:type="paragraph" w:styleId="a4">
    <w:name w:val="Balloon Text"/>
    <w:basedOn w:val="a"/>
    <w:link w:val="a5"/>
    <w:uiPriority w:val="99"/>
    <w:semiHidden/>
    <w:unhideWhenUsed/>
    <w:rsid w:val="0016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5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513"/>
  </w:style>
  <w:style w:type="paragraph" w:styleId="a4">
    <w:name w:val="Balloon Text"/>
    <w:basedOn w:val="a"/>
    <w:link w:val="a5"/>
    <w:uiPriority w:val="99"/>
    <w:semiHidden/>
    <w:unhideWhenUsed/>
    <w:rsid w:val="0016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portal.hse.ru/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pub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2013-05-22T11:23:00Z</dcterms:created>
  <dcterms:modified xsi:type="dcterms:W3CDTF">2013-05-22T11:29:00Z</dcterms:modified>
</cp:coreProperties>
</file>