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72D6" w14:textId="77777777" w:rsidR="00A9074B" w:rsidRDefault="004D2421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>Конкурсная з</w:t>
      </w:r>
      <w:r w:rsidR="00171F3B" w:rsidRPr="00DD50F8">
        <w:rPr>
          <w:rFonts w:ascii="Times New Roman" w:hAnsi="Times New Roman" w:cs="Times New Roman"/>
          <w:b/>
          <w:sz w:val="26"/>
          <w:szCs w:val="26"/>
        </w:rPr>
        <w:t xml:space="preserve">аявка </w:t>
      </w:r>
    </w:p>
    <w:p w14:paraId="5587911A" w14:textId="07B87E37" w:rsidR="00171F3B" w:rsidRPr="00DD50F8" w:rsidRDefault="00171F3B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на проведение </w:t>
      </w:r>
      <w:r w:rsidRPr="0078164B">
        <w:rPr>
          <w:rFonts w:ascii="Times New Roman" w:hAnsi="Times New Roman" w:cs="Times New Roman"/>
          <w:b/>
          <w:sz w:val="26"/>
          <w:szCs w:val="26"/>
        </w:rPr>
        <w:t xml:space="preserve">фундаментального </w:t>
      </w:r>
      <w:r w:rsidR="00B35CFC" w:rsidRPr="0005482B">
        <w:rPr>
          <w:rFonts w:ascii="Times New Roman" w:hAnsi="Times New Roman" w:cs="Times New Roman"/>
          <w:b/>
          <w:sz w:val="26"/>
          <w:szCs w:val="26"/>
        </w:rPr>
        <w:t>научного исследования в</w:t>
      </w:r>
      <w:r w:rsidR="00A907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1E9B">
        <w:rPr>
          <w:rFonts w:ascii="Times New Roman" w:hAnsi="Times New Roman" w:cs="Times New Roman"/>
          <w:b/>
          <w:sz w:val="26"/>
          <w:szCs w:val="26"/>
        </w:rPr>
        <w:t>2024</w:t>
      </w:r>
      <w:r w:rsidR="008B1E9B" w:rsidRPr="00640A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0A9B">
        <w:rPr>
          <w:rFonts w:ascii="Times New Roman" w:hAnsi="Times New Roman" w:cs="Times New Roman"/>
          <w:b/>
          <w:sz w:val="26"/>
          <w:szCs w:val="26"/>
        </w:rPr>
        <w:t>г.</w:t>
      </w:r>
    </w:p>
    <w:p w14:paraId="4CD67F9E" w14:textId="77777777" w:rsidR="00171F3B" w:rsidRPr="00DD50F8" w:rsidRDefault="00171F3B" w:rsidP="009B2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A9CD3" w14:textId="77777777" w:rsidR="00171F3B" w:rsidRPr="00F80607" w:rsidRDefault="00171F3B" w:rsidP="009B25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28F2EFB" w14:textId="77777777" w:rsidR="00171F3B" w:rsidRPr="00640A9B" w:rsidRDefault="00171F3B" w:rsidP="009B25F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данные:</w:t>
      </w:r>
    </w:p>
    <w:p w14:paraId="11113E74" w14:textId="783F80F0" w:rsidR="00171F3B" w:rsidRPr="003616D4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(название научного проекта </w:t>
      </w:r>
      <w:r w:rsidR="008B1E9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8B1E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24</w:t>
      </w:r>
      <w:r w:rsidR="008B1E9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должно отличаться от названий научных проектов предыдущих лет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D959339" w14:textId="0B0A3B42" w:rsidR="00171F3B" w:rsidRDefault="00171F3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«____________________________________»</w:t>
      </w:r>
    </w:p>
    <w:p w14:paraId="4C78FC7A" w14:textId="77777777" w:rsidR="00A9074B" w:rsidRPr="00DD50F8" w:rsidRDefault="00A9074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39EFA" w14:textId="37426C87" w:rsidR="00171F3B" w:rsidRPr="00A9074B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(стартовый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проект 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научно-учебной лаборатории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долгосрочный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мониторинг, специальный проект, проект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B1E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центра превосходства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 см. файл «Виды научных проектов, требования к их результативности и экспертиза отчетных материалов»)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58156469" w14:textId="77777777" w:rsidR="00A9074B" w:rsidRPr="003616D4" w:rsidRDefault="00A9074B" w:rsidP="00A9074B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BC8C2" w14:textId="1517F967" w:rsidR="00FA1C32" w:rsidRPr="00A9074B" w:rsidRDefault="00171F3B" w:rsidP="00A64B53">
      <w:pPr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Структурное подразделение, на базе которого проводится научное исследование </w:t>
      </w:r>
      <w:r w:rsidR="00A9074B">
        <w:rPr>
          <w:rFonts w:ascii="Times New Roman" w:hAnsi="Times New Roman"/>
          <w:i/>
          <w:sz w:val="26"/>
          <w:szCs w:val="26"/>
        </w:rPr>
        <w:t>(например, если выполнение научного проекта осуществляется на базе Лаборатории/</w:t>
      </w:r>
      <w:proofErr w:type="spellStart"/>
      <w:r w:rsidR="00A9074B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A9074B">
        <w:rPr>
          <w:rFonts w:ascii="Times New Roman" w:hAnsi="Times New Roman"/>
          <w:i/>
          <w:sz w:val="26"/>
          <w:szCs w:val="26"/>
        </w:rPr>
        <w:t>/Центра в структуре Института/Факультета, то указать сначала полное наименование Института/Факультета, затем полное наименование Лаборатории/</w:t>
      </w:r>
      <w:proofErr w:type="spellStart"/>
      <w:r w:rsidR="00A9074B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A9074B">
        <w:rPr>
          <w:rFonts w:ascii="Times New Roman" w:hAnsi="Times New Roman"/>
          <w:i/>
          <w:sz w:val="26"/>
          <w:szCs w:val="26"/>
        </w:rPr>
        <w:t>/Центра)</w:t>
      </w:r>
      <w:r w:rsidR="00A9074B" w:rsidRPr="00A9074B">
        <w:rPr>
          <w:rFonts w:ascii="Times New Roman" w:hAnsi="Times New Roman"/>
          <w:b/>
          <w:sz w:val="26"/>
          <w:szCs w:val="26"/>
        </w:rPr>
        <w:t>:</w:t>
      </w:r>
    </w:p>
    <w:p w14:paraId="47B9FA51" w14:textId="77777777" w:rsidR="00A9074B" w:rsidRPr="009B25F1" w:rsidRDefault="00A9074B" w:rsidP="00A90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18960" w14:textId="2AE0F1BE" w:rsidR="00171F3B" w:rsidRPr="00DD50F8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руководителе научного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="00DF1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F1B8C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(указывается только </w:t>
      </w:r>
      <w:r w:rsidR="00DF1B8C" w:rsidRPr="00DF1B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один</w:t>
      </w:r>
      <w:r w:rsidR="00DF1B8C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руководитель согласно требованиям ЕГИСУ НИОКТР)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731307D2" w14:textId="77777777" w:rsidTr="00A35832">
        <w:tc>
          <w:tcPr>
            <w:tcW w:w="3544" w:type="dxa"/>
          </w:tcPr>
          <w:p w14:paraId="17B86970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18B1ABA8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0B696F85" w14:textId="77777777" w:rsidTr="00A35832">
        <w:tc>
          <w:tcPr>
            <w:tcW w:w="3544" w:type="dxa"/>
          </w:tcPr>
          <w:p w14:paraId="3C20018B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32E80DE2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1371C475" w14:textId="77777777" w:rsidTr="00A35832">
        <w:tc>
          <w:tcPr>
            <w:tcW w:w="3544" w:type="dxa"/>
          </w:tcPr>
          <w:p w14:paraId="66E801AE" w14:textId="77777777" w:rsidR="00171F3B" w:rsidRPr="00BE2760" w:rsidRDefault="00171F3B" w:rsidP="00BE27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6D954B2C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E0F8EC" w14:textId="48DB3323" w:rsidR="00A35832" w:rsidRDefault="00A35832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45AE1A" w14:textId="77777777" w:rsidR="001E53E8" w:rsidRPr="00BC4674" w:rsidRDefault="001E53E8" w:rsidP="001E53E8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Контактное лицо 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(менеджер научного проекта):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E53E8" w:rsidRPr="0005482B" w14:paraId="253FA205" w14:textId="77777777" w:rsidTr="002512D6">
        <w:tc>
          <w:tcPr>
            <w:tcW w:w="3544" w:type="dxa"/>
          </w:tcPr>
          <w:p w14:paraId="7334DE34" w14:textId="77777777" w:rsidR="001E53E8" w:rsidRPr="00BE2760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4E3D6B06" w14:textId="77777777" w:rsidR="001E53E8" w:rsidRPr="00BE2760" w:rsidRDefault="001E53E8" w:rsidP="006A32D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3E8" w:rsidRPr="0005482B" w14:paraId="15B2C6D0" w14:textId="77777777" w:rsidTr="002512D6">
        <w:tc>
          <w:tcPr>
            <w:tcW w:w="3544" w:type="dxa"/>
          </w:tcPr>
          <w:p w14:paraId="15374F51" w14:textId="77777777" w:rsidR="001E53E8" w:rsidRPr="00BE2760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05EAA46E" w14:textId="77777777" w:rsidR="001E53E8" w:rsidRPr="00BE2760" w:rsidRDefault="001E53E8" w:rsidP="006A32D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3E8" w:rsidRPr="001E53E8" w14:paraId="5514A5E9" w14:textId="77777777" w:rsidTr="002512D6">
        <w:trPr>
          <w:trHeight w:val="461"/>
        </w:trPr>
        <w:tc>
          <w:tcPr>
            <w:tcW w:w="3544" w:type="dxa"/>
          </w:tcPr>
          <w:p w14:paraId="0681CB8B" w14:textId="77777777" w:rsidR="001E53E8" w:rsidRPr="00BE2760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3C6A4CE4" w14:textId="77777777" w:rsidR="001E53E8" w:rsidRPr="001E53E8" w:rsidRDefault="001E53E8" w:rsidP="006A32D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C4599F0" w14:textId="352F45F5" w:rsidR="001E53E8" w:rsidRDefault="001E53E8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DFB4A" w14:textId="77777777" w:rsidR="001E53E8" w:rsidRPr="00A35832" w:rsidRDefault="001E53E8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D95A6" w14:textId="77777777" w:rsidR="001E53E8" w:rsidRDefault="001E53E8" w:rsidP="001E53E8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1E53E8" w:rsidSect="001E53E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965A8BE" w14:textId="2D491BE2" w:rsidR="00171F3B" w:rsidRPr="00DD50F8" w:rsidRDefault="00171F3B" w:rsidP="001E53E8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lastRenderedPageBreak/>
        <w:t>Участники</w:t>
      </w:r>
      <w:r w:rsidR="00215B04"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(исполнители)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проекта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том числе руководитель и менеджер научного </w:t>
      </w:r>
      <w:proofErr w:type="gramStart"/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проекта)</w:t>
      </w:r>
      <w:r w:rsidR="005C7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*</w:t>
      </w:r>
      <w:proofErr w:type="gramEnd"/>
      <w:r w:rsidR="00361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tbl>
      <w:tblPr>
        <w:tblStyle w:val="14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993"/>
        <w:gridCol w:w="1417"/>
        <w:gridCol w:w="851"/>
        <w:gridCol w:w="850"/>
        <w:gridCol w:w="992"/>
        <w:gridCol w:w="993"/>
        <w:gridCol w:w="850"/>
        <w:gridCol w:w="992"/>
        <w:gridCol w:w="851"/>
        <w:gridCol w:w="709"/>
        <w:gridCol w:w="1559"/>
        <w:gridCol w:w="1134"/>
        <w:gridCol w:w="1134"/>
      </w:tblGrid>
      <w:tr w:rsidR="00A52DA5" w:rsidRPr="006D1D9B" w14:paraId="5694A776" w14:textId="77777777" w:rsidTr="00D9537C">
        <w:trPr>
          <w:trHeight w:val="1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1F1D" w14:textId="522CC24C" w:rsidR="00A52DA5" w:rsidRPr="006D1D9B" w:rsidRDefault="00A52DA5" w:rsidP="00A5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E80C4" w14:textId="5FD6C2CB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A1E5" w14:textId="6070DBC8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74A1" w14:textId="77777777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14:paraId="0F38254D" w14:textId="77777777" w:rsidR="00A52DA5" w:rsidRPr="00A52DA5" w:rsidRDefault="00A52DA5" w:rsidP="00A52DA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52DA5">
              <w:rPr>
                <w:rFonts w:ascii="Times New Roman" w:hAnsi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E537" w14:textId="7F2CAF41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Должность в научном проекте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537C">
              <w:rPr>
                <w:rFonts w:ascii="Times New Roman" w:hAnsi="Times New Roman"/>
                <w:sz w:val="18"/>
                <w:szCs w:val="18"/>
              </w:rPr>
              <w:t>(</w:t>
            </w:r>
            <w:r w:rsidRPr="00A52DA5">
              <w:rPr>
                <w:rFonts w:ascii="Times New Roman" w:hAnsi="Times New Roman"/>
                <w:i/>
                <w:sz w:val="18"/>
                <w:szCs w:val="18"/>
              </w:rPr>
              <w:t>полностью)</w:t>
            </w:r>
            <w:r w:rsidRPr="00A52DA5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A228" w14:textId="08F9E70F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Ученая степень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2DA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D9537C">
              <w:rPr>
                <w:rFonts w:ascii="Times New Roman" w:hAnsi="Times New Roman"/>
                <w:i/>
                <w:sz w:val="18"/>
                <w:szCs w:val="18"/>
              </w:rPr>
              <w:t xml:space="preserve">при наличии </w:t>
            </w:r>
            <w:r w:rsidRPr="00A52DA5">
              <w:rPr>
                <w:rFonts w:ascii="Times New Roman" w:hAnsi="Times New Roman"/>
                <w:i/>
                <w:sz w:val="18"/>
                <w:szCs w:val="18"/>
              </w:rPr>
              <w:t>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8D8AA" w14:textId="59C0220B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Ученое звание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537C" w:rsidRPr="00D9537C">
              <w:rPr>
                <w:rFonts w:ascii="Times New Roman" w:hAnsi="Times New Roman"/>
                <w:i/>
                <w:sz w:val="18"/>
                <w:szCs w:val="18"/>
              </w:rPr>
              <w:t xml:space="preserve">(при наличии </w:t>
            </w:r>
            <w:r w:rsidRPr="00D9537C">
              <w:rPr>
                <w:rFonts w:ascii="Times New Roman" w:hAnsi="Times New Roman"/>
                <w:i/>
                <w:sz w:val="18"/>
                <w:szCs w:val="18"/>
              </w:rPr>
              <w:t>полностью</w:t>
            </w:r>
            <w:r w:rsidRPr="00A52DA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C9640" w14:textId="36E2B82D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Дата рождения (</w:t>
            </w:r>
            <w:proofErr w:type="spellStart"/>
            <w:r w:rsidRPr="00A52DA5">
              <w:rPr>
                <w:rFonts w:ascii="Times New Roman" w:hAnsi="Times New Roman"/>
                <w:color w:val="FF0000"/>
                <w:sz w:val="18"/>
                <w:szCs w:val="18"/>
              </w:rPr>
              <w:t>дд.мм.гггг</w:t>
            </w:r>
            <w:proofErr w:type="spellEnd"/>
            <w:r w:rsidRPr="00A52DA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963C" w14:textId="3B4DF03A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1670" w14:textId="7846FCE3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ORCID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ABDC" w14:textId="047ED85A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  <w:lang w:val="en-US"/>
              </w:rPr>
              <w:t>WOS Research 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B55B" w14:textId="12F92C37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  <w:lang w:val="en-US"/>
              </w:rPr>
              <w:t>Scopus Author 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CDA55" w14:textId="00381B6E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ID РИНЦ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DADA" w14:textId="64A19442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 xml:space="preserve">Ссылка на </w:t>
            </w:r>
            <w:r w:rsidRPr="00A52DA5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A52DA5">
              <w:rPr>
                <w:rFonts w:ascii="Times New Roman" w:hAnsi="Times New Roman"/>
                <w:sz w:val="18"/>
                <w:szCs w:val="18"/>
              </w:rPr>
              <w:t>-страницу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AD38" w14:textId="0AB34950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26C8" w14:textId="1B102A60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Должность по основному месту работы</w:t>
            </w:r>
          </w:p>
        </w:tc>
      </w:tr>
      <w:tr w:rsidR="00092BD6" w:rsidRPr="006D1D9B" w14:paraId="79482863" w14:textId="77777777" w:rsidTr="00092BD6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DC9" w14:textId="603C025D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CB6B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8F1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ACB3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093E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1CE1" w14:textId="37933B55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B304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5AAD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10E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1F59" w14:textId="3D1954F6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048C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87F" w14:textId="4ADCD869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577E" w14:textId="4AC5E42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2E7" w14:textId="38EFB3E1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17F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F5EC" w14:textId="293BF9B8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BD6" w:rsidRPr="006D1D9B" w14:paraId="2CE92097" w14:textId="77777777" w:rsidTr="00092BD6">
        <w:trPr>
          <w:trHeight w:val="1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1909" w14:textId="79338F76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5034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9DE1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830C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5335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5A0D" w14:textId="1A674F71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D68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80D3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6DF5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558" w14:textId="361567D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7582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5347" w14:textId="2C261E84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ABE" w14:textId="348FF63C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791" w14:textId="59DE11D9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685" w14:textId="7262F85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CC9" w14:textId="641DB286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BD6" w:rsidRPr="006D1D9B" w14:paraId="28A1BF7E" w14:textId="77777777" w:rsidTr="00092BD6">
        <w:trPr>
          <w:trHeight w:val="1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F67" w14:textId="4A138E5D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F9F" w14:textId="77777777" w:rsidR="00A52DA5" w:rsidRPr="00092BD6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A49B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B33C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8C42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F857" w14:textId="4C07D1B9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888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925A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96E7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DA0C" w14:textId="45B03B73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1CF1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DC19" w14:textId="7B41E7F8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6DD6" w14:textId="4834396C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7286" w14:textId="1EC1F1F5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58F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B9A5" w14:textId="3489B9E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BD6" w:rsidRPr="006D1D9B" w14:paraId="1F3A0E51" w14:textId="77777777" w:rsidTr="00092BD6">
        <w:trPr>
          <w:trHeight w:val="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3424" w14:textId="5241C28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059E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759B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B37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5E7A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E2DB" w14:textId="66E2A8F3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60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63E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4040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C72" w14:textId="46DAD384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7243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CE5" w14:textId="36FC092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438" w14:textId="07D449ED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58E4" w14:textId="79CD8FA4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6C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0560" w14:textId="09BB7F88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BD6" w:rsidRPr="006D1D9B" w14:paraId="1EBCE996" w14:textId="77777777" w:rsidTr="00092BD6">
        <w:trPr>
          <w:trHeight w:val="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0FA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B88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98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6166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CDA5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5DB9" w14:textId="44CD2CE3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99D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9D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6BBA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ED31" w14:textId="693AB429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65A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55F5" w14:textId="3F4464A8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53B8" w14:textId="7AA2623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121" w14:textId="1FC40D9D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1F6C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F5B4" w14:textId="2EAC473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D11408" w14:textId="78E7DB12" w:rsidR="00A35832" w:rsidRPr="006D1D9B" w:rsidRDefault="005C7687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D1D9B">
        <w:rPr>
          <w:rFonts w:ascii="Times New Roman" w:eastAsia="Times New Roman" w:hAnsi="Times New Roman" w:cs="Times New Roman"/>
          <w:szCs w:val="26"/>
          <w:lang w:eastAsia="ru-RU"/>
        </w:rPr>
        <w:t>*</w:t>
      </w:r>
      <w:r w:rsidR="00A87A37" w:rsidRPr="006D1D9B">
        <w:rPr>
          <w:rFonts w:ascii="Times New Roman" w:eastAsia="Times New Roman" w:hAnsi="Times New Roman" w:cs="Times New Roman"/>
          <w:szCs w:val="26"/>
          <w:lang w:eastAsia="ru-RU"/>
        </w:rPr>
        <w:t>в</w:t>
      </w:r>
      <w:r w:rsidRPr="006D1D9B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A87A37" w:rsidRPr="006D1D9B">
        <w:rPr>
          <w:rFonts w:ascii="Times New Roman" w:eastAsia="Times New Roman" w:hAnsi="Times New Roman" w:cs="Times New Roman"/>
          <w:szCs w:val="26"/>
          <w:lang w:eastAsia="ru-RU"/>
        </w:rPr>
        <w:t>случае, если конкретные исполнители неизвестны, вместо ФИО необходимо указать «вакансия»</w:t>
      </w:r>
      <w:r w:rsidRPr="006D1D9B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14:paraId="71CC4A48" w14:textId="13B3207C" w:rsidR="006A32D9" w:rsidRDefault="006A32D9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D1D9B">
        <w:rPr>
          <w:rFonts w:ascii="Times New Roman" w:eastAsia="Times New Roman" w:hAnsi="Times New Roman" w:cs="Times New Roman"/>
          <w:szCs w:val="26"/>
          <w:lang w:eastAsia="ru-RU"/>
        </w:rPr>
        <w:t>**</w:t>
      </w:r>
      <w:r w:rsidRPr="006D1D9B">
        <w:t xml:space="preserve"> </w:t>
      </w:r>
      <w:r w:rsidRPr="006D1D9B">
        <w:rPr>
          <w:rFonts w:ascii="Times New Roman" w:eastAsia="Times New Roman" w:hAnsi="Times New Roman" w:cs="Times New Roman"/>
          <w:szCs w:val="26"/>
          <w:lang w:eastAsia="ru-RU"/>
        </w:rPr>
        <w:t xml:space="preserve">указывается </w:t>
      </w:r>
      <w:r w:rsidRPr="007C10B9">
        <w:rPr>
          <w:rFonts w:ascii="Times New Roman" w:eastAsia="Times New Roman" w:hAnsi="Times New Roman" w:cs="Times New Roman"/>
          <w:szCs w:val="26"/>
          <w:u w:val="single"/>
          <w:lang w:eastAsia="ru-RU"/>
        </w:rPr>
        <w:t>действительная</w:t>
      </w:r>
      <w:r w:rsidRPr="006D1D9B">
        <w:rPr>
          <w:rFonts w:ascii="Times New Roman" w:eastAsia="Times New Roman" w:hAnsi="Times New Roman" w:cs="Times New Roman"/>
          <w:szCs w:val="26"/>
          <w:lang w:eastAsia="ru-RU"/>
        </w:rPr>
        <w:t xml:space="preserve"> должность, которую будет занимать работник в качестве исполнителя научного исследования</w:t>
      </w:r>
    </w:p>
    <w:p w14:paraId="59F1F0EA" w14:textId="44B4D141" w:rsidR="00092BD6" w:rsidRDefault="00092BD6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 xml:space="preserve">- без заполнения </w:t>
      </w:r>
      <w:r w:rsidR="00D9537C">
        <w:rPr>
          <w:rFonts w:ascii="Times New Roman" w:eastAsia="Times New Roman" w:hAnsi="Times New Roman" w:cs="Times New Roman"/>
          <w:szCs w:val="26"/>
          <w:lang w:eastAsia="ru-RU"/>
        </w:rPr>
        <w:t>всех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 граф регистрация участника в ЕГИСУ </w:t>
      </w:r>
      <w:r w:rsidR="00D95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НИОКТР </w:t>
      </w:r>
      <w:r>
        <w:rPr>
          <w:rFonts w:ascii="Times New Roman" w:eastAsia="Times New Roman" w:hAnsi="Times New Roman" w:cs="Times New Roman"/>
          <w:szCs w:val="26"/>
          <w:lang w:eastAsia="ru-RU"/>
        </w:rPr>
        <w:t>невозможна</w:t>
      </w:r>
    </w:p>
    <w:p w14:paraId="71B195BC" w14:textId="77777777" w:rsidR="0081511E" w:rsidRPr="006D1D9B" w:rsidRDefault="0081511E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ADE319" w14:textId="2A287A40" w:rsidR="00847700" w:rsidRPr="006D1D9B" w:rsidRDefault="00847700" w:rsidP="001E53E8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1D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Планируемая численность исполнителей </w:t>
      </w:r>
      <w:r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DF1B8C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запо</w:t>
      </w:r>
      <w:bookmarkStart w:id="0" w:name="_GoBack"/>
      <w:bookmarkEnd w:id="0"/>
      <w:r w:rsidR="00DF1B8C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лняется </w:t>
      </w:r>
      <w:r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соответствии с п. 1.6.)</w:t>
      </w:r>
    </w:p>
    <w:tbl>
      <w:tblPr>
        <w:tblStyle w:val="4"/>
        <w:tblW w:w="11207" w:type="dxa"/>
        <w:tblInd w:w="526" w:type="dxa"/>
        <w:tblLook w:val="04A0" w:firstRow="1" w:lastRow="0" w:firstColumn="1" w:lastColumn="0" w:noHBand="0" w:noVBand="1"/>
      </w:tblPr>
      <w:tblGrid>
        <w:gridCol w:w="10101"/>
        <w:gridCol w:w="1106"/>
      </w:tblGrid>
      <w:tr w:rsidR="00847700" w:rsidRPr="006D1D9B" w14:paraId="439EF3AF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C830" w14:textId="1A846246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Всего, чел.</w:t>
            </w:r>
          </w:p>
          <w:p w14:paraId="76BEBC31" w14:textId="77777777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D14" w14:textId="4BF8B32B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63A77BCD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5BFD" w14:textId="00B1FDE0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исследователи (научные работники</w:t>
            </w:r>
            <w:r w:rsidR="006D2CF8" w:rsidRPr="006D1D9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и руководители</w:t>
            </w:r>
            <w:r w:rsidR="00F96B04" w:rsidRPr="006D1D9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научных подразделений</w:t>
            </w: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)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378" w14:textId="1EFE438D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3E2FFE2C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63EE" w14:textId="0681AC10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FFD" w14:textId="1B724447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255CEAD8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BFD7" w14:textId="6A6F3121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D7D" w14:textId="09B21949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702B0E7B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306A" w14:textId="51B6C4D7" w:rsidR="00847700" w:rsidRPr="006D1D9B" w:rsidRDefault="00DF1B8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Т</w:t>
            </w:r>
            <w:r w:rsidR="00847700"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ехники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1" w14:textId="1080AF8F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14:paraId="785BD4A3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7C1F" w14:textId="5AF9CDBF" w:rsidR="00847700" w:rsidRPr="00E64BA2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вспомогательный персонал (в том числе менеджеры, ассистенты, стажеры)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96A" w14:textId="33DBB09B" w:rsidR="00847700" w:rsidRPr="00E64BA2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F3A8F2" w14:textId="77777777" w:rsidR="00847700" w:rsidRDefault="00847700" w:rsidP="00847700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03AB6F" w14:textId="495B9F1B" w:rsidR="00171F3B" w:rsidRPr="00F80607" w:rsidRDefault="00171F3B" w:rsidP="001E53E8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Российские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зарубежные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партнеры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проведении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исследования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10DD3E7" w14:textId="10EE3692" w:rsidR="0005673E" w:rsidRPr="00BC4674" w:rsidRDefault="0005673E" w:rsidP="001E53E8">
      <w:pPr>
        <w:pStyle w:val="a3"/>
        <w:numPr>
          <w:ilvl w:val="2"/>
          <w:numId w:val="10"/>
        </w:numPr>
        <w:tabs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физические лица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140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282"/>
        <w:gridCol w:w="3118"/>
        <w:gridCol w:w="2694"/>
        <w:gridCol w:w="2409"/>
        <w:gridCol w:w="1984"/>
      </w:tblGrid>
      <w:tr w:rsidR="00171F3B" w:rsidRPr="00A35832" w14:paraId="716CFF15" w14:textId="77777777" w:rsidTr="00A35832">
        <w:tc>
          <w:tcPr>
            <w:tcW w:w="545" w:type="dxa"/>
            <w:shd w:val="clear" w:color="auto" w:fill="auto"/>
          </w:tcPr>
          <w:p w14:paraId="402E9676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auto"/>
          </w:tcPr>
          <w:p w14:paraId="564F0CB3" w14:textId="45DF4E5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118" w:type="dxa"/>
            <w:shd w:val="clear" w:color="auto" w:fill="auto"/>
          </w:tcPr>
          <w:p w14:paraId="31A71515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основной работы</w:t>
            </w:r>
          </w:p>
        </w:tc>
        <w:tc>
          <w:tcPr>
            <w:tcW w:w="2694" w:type="dxa"/>
            <w:shd w:val="clear" w:color="auto" w:fill="auto"/>
          </w:tcPr>
          <w:p w14:paraId="71E0893D" w14:textId="1A03E59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14:paraId="4DFDD55B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984" w:type="dxa"/>
          </w:tcPr>
          <w:p w14:paraId="1DEEE8FD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персональную страницу</w:t>
            </w:r>
          </w:p>
        </w:tc>
      </w:tr>
      <w:tr w:rsidR="00171F3B" w:rsidRPr="00A35832" w14:paraId="303064D0" w14:textId="77777777" w:rsidTr="00A35832">
        <w:tc>
          <w:tcPr>
            <w:tcW w:w="545" w:type="dxa"/>
            <w:shd w:val="clear" w:color="auto" w:fill="auto"/>
          </w:tcPr>
          <w:p w14:paraId="7D82CC46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DE39F2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05E640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03042D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68164A9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CFF7B7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09723E0A" w14:textId="77777777" w:rsidTr="00A35832">
        <w:tc>
          <w:tcPr>
            <w:tcW w:w="545" w:type="dxa"/>
            <w:shd w:val="clear" w:color="auto" w:fill="auto"/>
          </w:tcPr>
          <w:p w14:paraId="4B985E92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2F70ED2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A475434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D76109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567C93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9A065E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9E610DA" w14:textId="77777777" w:rsidTr="00A35832">
        <w:tc>
          <w:tcPr>
            <w:tcW w:w="545" w:type="dxa"/>
            <w:shd w:val="clear" w:color="auto" w:fill="auto"/>
          </w:tcPr>
          <w:p w14:paraId="7EC2C76B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169402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DCE910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89F6FB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78ECBE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C321F4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4A94B19" w14:textId="77777777" w:rsidTr="00A35832">
        <w:tc>
          <w:tcPr>
            <w:tcW w:w="545" w:type="dxa"/>
            <w:shd w:val="clear" w:color="auto" w:fill="auto"/>
          </w:tcPr>
          <w:p w14:paraId="2A2147EC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59D10292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25C931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483194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46E207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FE08DB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3DA07DE9" w14:textId="77777777" w:rsidTr="00A35832">
        <w:tc>
          <w:tcPr>
            <w:tcW w:w="545" w:type="dxa"/>
            <w:shd w:val="clear" w:color="auto" w:fill="auto"/>
          </w:tcPr>
          <w:p w14:paraId="3DB2B8C0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0C668036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3513EA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DD7ED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25890D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ABA717C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D0A0FA" w14:textId="77777777" w:rsidR="00A35832" w:rsidRDefault="00A35832" w:rsidP="00A35832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77424" w14:textId="1DB04B18" w:rsidR="0005673E" w:rsidRPr="00BC4674" w:rsidRDefault="0005673E" w:rsidP="001E53E8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организации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102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3260"/>
      </w:tblGrid>
      <w:tr w:rsidR="00171F3B" w:rsidRPr="0005482B" w14:paraId="277DDC9F" w14:textId="77777777" w:rsidTr="00A35832">
        <w:tc>
          <w:tcPr>
            <w:tcW w:w="567" w:type="dxa"/>
            <w:shd w:val="clear" w:color="auto" w:fill="auto"/>
          </w:tcPr>
          <w:p w14:paraId="6B087EFC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14:paraId="5146D5A8" w14:textId="09BC6ECA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организации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14:paraId="257F80D3" w14:textId="228B399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</w:tr>
      <w:tr w:rsidR="00171F3B" w:rsidRPr="0005482B" w14:paraId="0A2DEA4D" w14:textId="77777777" w:rsidTr="00A35832">
        <w:tc>
          <w:tcPr>
            <w:tcW w:w="567" w:type="dxa"/>
            <w:shd w:val="clear" w:color="auto" w:fill="auto"/>
          </w:tcPr>
          <w:p w14:paraId="22857B8E" w14:textId="308C507E" w:rsidR="00DF341D" w:rsidRPr="00A35832" w:rsidRDefault="00DF341D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75E1CE79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2BAFAA1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500ABF14" w14:textId="77777777" w:rsidTr="00A35832">
        <w:tc>
          <w:tcPr>
            <w:tcW w:w="567" w:type="dxa"/>
            <w:shd w:val="clear" w:color="auto" w:fill="auto"/>
          </w:tcPr>
          <w:p w14:paraId="1E825089" w14:textId="11F8C805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85852F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73943D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32" w:rsidRPr="0005482B" w14:paraId="5E21BAB1" w14:textId="77777777" w:rsidTr="00A35832">
        <w:tc>
          <w:tcPr>
            <w:tcW w:w="567" w:type="dxa"/>
            <w:shd w:val="clear" w:color="auto" w:fill="auto"/>
          </w:tcPr>
          <w:p w14:paraId="006B3F73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2D6DD4CD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98994E3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32" w:rsidRPr="0005482B" w14:paraId="06C70E19" w14:textId="77777777" w:rsidTr="00A35832">
        <w:tc>
          <w:tcPr>
            <w:tcW w:w="567" w:type="dxa"/>
            <w:shd w:val="clear" w:color="auto" w:fill="auto"/>
          </w:tcPr>
          <w:p w14:paraId="71FF3116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660AFCF2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96B5BE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6754E1" w14:textId="77777777" w:rsidR="00A35832" w:rsidRDefault="00A35832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5832" w:rsidSect="00A3583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0C6BD24" w14:textId="1BC291FD" w:rsidR="00171F3B" w:rsidRPr="00640A9B" w:rsidRDefault="00171F3B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Описание работы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3913E0A" w14:textId="5558F04F" w:rsidR="006C54C7" w:rsidRDefault="006C54C7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Ключевые слова, характеризующие научное исследование </w:t>
      </w:r>
      <w:r w:rsidRPr="007A32B3">
        <w:rPr>
          <w:rFonts w:ascii="Times New Roman" w:eastAsia="Times New Roman" w:hAnsi="Times New Roman" w:cs="Times New Roman"/>
          <w:sz w:val="26"/>
          <w:szCs w:val="26"/>
          <w:lang w:eastAsia="ru-RU"/>
        </w:rPr>
        <w:t>(от 5 до 10 слов, через запятую):</w:t>
      </w:r>
    </w:p>
    <w:p w14:paraId="6CB3FABC" w14:textId="77777777" w:rsidR="001C470C" w:rsidRDefault="001C470C" w:rsidP="001C470C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7F3166" w14:textId="51A48A38" w:rsidR="00F00D28" w:rsidRPr="00F00D28" w:rsidRDefault="00F00D28" w:rsidP="00F00D28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Классификация научного исследов</w:t>
      </w:r>
      <w:r w:rsidR="00B75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ания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05BE0D" w14:textId="0CE8FA79" w:rsidR="006C54C7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C54C7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 тематических рубрик Государственного рубрикатора научно-технической информации (ГРНТИ)</w:t>
      </w:r>
      <w:r w:rsidR="00BF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00.00.00</w:t>
      </w:r>
      <w:r w:rsidR="0007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5)</w:t>
      </w:r>
      <w:r w:rsidR="006C54C7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F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13F633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84C571" w14:textId="3410CC1E" w:rsidR="00847700" w:rsidRPr="00DF1B8C" w:rsidRDefault="00071252" w:rsidP="00847700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коды международной классификации отраслей науки и технологий, разработанной Организацией экономического сотрудничества и развития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уровень, см. файл «коды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ОЭСР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029D91F" w14:textId="5E3ECE60" w:rsidR="00071252" w:rsidRPr="00DF1B8C" w:rsidRDefault="00071252" w:rsidP="00071252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Например: </w:t>
      </w:r>
      <w:r w:rsidR="001436B8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5.2.1 Экономика</w:t>
      </w:r>
    </w:p>
    <w:p w14:paraId="4D975FCF" w14:textId="77777777" w:rsidR="00847700" w:rsidRPr="00DF1B8C" w:rsidRDefault="00847700" w:rsidP="00847700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436749" w14:textId="2CB26821" w:rsidR="00847700" w:rsidRPr="00DF1B8C" w:rsidRDefault="00847700" w:rsidP="0084770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7A32B3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для научного исследования указаны коды классификаторов ГРНТИ/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ОЭСР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тематических рубрик первого уровня, определяется ведущее направление наук (указывается первым) и дается обоснование и описание междисциплинарного подхода:</w:t>
      </w:r>
    </w:p>
    <w:p w14:paraId="63D4DD12" w14:textId="77777777" w:rsidR="00847700" w:rsidRPr="00DF1B8C" w:rsidRDefault="00847700" w:rsidP="00071252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4D6C15" w14:textId="64D65A7C" w:rsidR="00847700" w:rsidRPr="00DF1B8C" w:rsidRDefault="00847700" w:rsidP="00071252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Приоритетные направления фундаментальных 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поисковых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научных исследований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фундаментальных научных исследований РФ (ПФНИ РФ)</w:t>
      </w:r>
      <w:r w:rsidR="006A51B4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32B3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см. файл «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детализированные сведения ПФНИ РФ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DE5BF8A" w14:textId="71F211EF" w:rsidR="001436B8" w:rsidRPr="00DF1B8C" w:rsidRDefault="001436B8" w:rsidP="001436B8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436B8" w:rsidRPr="00DF1B8C" w14:paraId="465CC087" w14:textId="77777777" w:rsidTr="006A51B4">
        <w:tc>
          <w:tcPr>
            <w:tcW w:w="3539" w:type="dxa"/>
          </w:tcPr>
          <w:p w14:paraId="6E2D927E" w14:textId="1318C589" w:rsidR="001436B8" w:rsidRPr="00DF1B8C" w:rsidRDefault="006A51B4" w:rsidP="006A51B4">
            <w:pPr>
              <w:tabs>
                <w:tab w:val="left" w:pos="-22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фундаментальных и поисковых исследований* (один раздел из перечня)</w:t>
            </w:r>
          </w:p>
        </w:tc>
        <w:tc>
          <w:tcPr>
            <w:tcW w:w="5806" w:type="dxa"/>
          </w:tcPr>
          <w:p w14:paraId="6559F018" w14:textId="385ED9BC" w:rsidR="001436B8" w:rsidRPr="00DF1B8C" w:rsidRDefault="006A51B4" w:rsidP="006A51B4">
            <w:pPr>
              <w:tabs>
                <w:tab w:val="left" w:pos="-22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ПФНИ РФ* (один результат из перечня)</w:t>
            </w:r>
          </w:p>
        </w:tc>
      </w:tr>
      <w:tr w:rsidR="001436B8" w:rsidRPr="00DF1B8C" w14:paraId="62C06BDB" w14:textId="77777777" w:rsidTr="006A51B4">
        <w:tc>
          <w:tcPr>
            <w:tcW w:w="3539" w:type="dxa"/>
          </w:tcPr>
          <w:p w14:paraId="6C167192" w14:textId="55DA8FAB" w:rsidR="001436B8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Например: 5.6.1.1. Количественные и качественные характеристики параметров устойчивого развития Российской Федерации</w:t>
            </w:r>
          </w:p>
        </w:tc>
        <w:tc>
          <w:tcPr>
            <w:tcW w:w="5806" w:type="dxa"/>
          </w:tcPr>
          <w:p w14:paraId="340FF1EA" w14:textId="220557CD" w:rsidR="001436B8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Например: Анализ и прогноз процессов в социальной сфере российской экономики. Разработка кратко-, средне- и долгосрочных прогнозов социально-демографической динамики.</w:t>
            </w:r>
          </w:p>
        </w:tc>
      </w:tr>
      <w:tr w:rsidR="006A51B4" w:rsidRPr="00DF1B8C" w14:paraId="772CEB31" w14:textId="77777777" w:rsidTr="006A51B4">
        <w:tc>
          <w:tcPr>
            <w:tcW w:w="3539" w:type="dxa"/>
          </w:tcPr>
          <w:p w14:paraId="1DB712BC" w14:textId="77777777" w:rsidR="006A51B4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6" w:type="dxa"/>
          </w:tcPr>
          <w:p w14:paraId="13567756" w14:textId="77777777" w:rsidR="006A51B4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C360DB" w14:textId="29D3C748" w:rsidR="007A32B3" w:rsidRPr="006A51B4" w:rsidRDefault="006A51B4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B8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7A32B3" w:rsidRPr="00DF1B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выбраны несколько кодов ОЭСР, приоритетные направления и ожидаемые результаты ПФНИ РФ должны быть указаны для каждого кода ОЭСР.</w:t>
      </w:r>
    </w:p>
    <w:p w14:paraId="083E4876" w14:textId="77777777" w:rsidR="007A32B3" w:rsidRDefault="007A32B3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E9B49C" w14:textId="1DB30567" w:rsidR="00E02D21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научной темы приоритетным направлениям </w:t>
      </w:r>
      <w:hyperlink r:id="rId9" w:history="1">
        <w:r w:rsidR="00E02D21" w:rsidRPr="00DD3F1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Стратегии научно-технологического развития Российской Федерации</w:t>
        </w:r>
      </w:hyperlink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 20, подпункты «а» - «ж»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4CC899F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E37D1" w14:textId="765B951C" w:rsidR="001F0ACF" w:rsidRDefault="001F0ACF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заявленной темы нескольким приоритетам СНТР определяется ведущее приоритетное направление по приоритету 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(указывается</w:t>
      </w:r>
      <w:r w:rsidR="00A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первым)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дается обоснование и описание межотраслевого подхода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7E30415" w14:textId="77777777" w:rsidR="001C470C" w:rsidRPr="00244833" w:rsidRDefault="001C470C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9E150" w14:textId="5138C93E" w:rsidR="00171F3B" w:rsidRPr="00DD50F8" w:rsidRDefault="00171F3B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аннотация научного проекта (200-350 слов)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456B439" w14:textId="7584C492" w:rsidR="00171F3B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4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проблемы, предлагаемой к решению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C86AA8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AE689" w14:textId="1F33D3F0" w:rsidR="004D6841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научного ис</w:t>
      </w: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4B09D54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D90F6" w14:textId="0AE053E4" w:rsidR="009017BE" w:rsidRDefault="00171F3B" w:rsidP="009017BE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научного исследования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17BE" w:rsidRPr="0005482B" w:rsidDel="00D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B20617B" w14:textId="4916582F" w:rsidR="001C470C" w:rsidRDefault="001C470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41CE86" w14:textId="6C9CE782" w:rsidR="00DF1B8C" w:rsidRDefault="00DF1B8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6A57BE" w14:textId="77777777" w:rsidR="00DF1B8C" w:rsidRPr="0005482B" w:rsidRDefault="00DF1B8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F18FD1" w14:textId="3057655B" w:rsidR="00244833" w:rsidRDefault="00244833" w:rsidP="00A64B5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Научный задел, имеющийся у коллектива, который может быть использован для достижения </w:t>
      </w:r>
      <w:r w:rsidR="009073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заявленных </w:t>
      </w: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целей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1625AF0" w14:textId="74DF749D" w:rsidR="00244833" w:rsidRDefault="00361FDD" w:rsidP="00195AD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нового научного исследования кратко излагаются основные ранее полученные результаты коллектива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3 года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 продолжающегося научного исследования кратко излагаются основные полученные результаты за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последние 3 года</w:t>
      </w:r>
      <w:r w:rsidR="001C4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(100-300 слов)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413887C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4227F" w14:textId="3B899F8D" w:rsidR="00244833" w:rsidRPr="00802BF1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</w:t>
      </w:r>
      <w:r w:rsidR="00B75C27" w:rsidRPr="00B7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C27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10 публикаций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14"/>
        <w:tblpPr w:leftFromText="180" w:rightFromText="180" w:vertAnchor="text" w:horzAnchor="margin" w:tblpX="-856" w:tblpY="6"/>
        <w:tblW w:w="9840" w:type="dxa"/>
        <w:tblLook w:val="04A0" w:firstRow="1" w:lastRow="0" w:firstColumn="1" w:lastColumn="0" w:noHBand="0" w:noVBand="1"/>
      </w:tblPr>
      <w:tblGrid>
        <w:gridCol w:w="1340"/>
        <w:gridCol w:w="1235"/>
        <w:gridCol w:w="1850"/>
        <w:gridCol w:w="1340"/>
        <w:gridCol w:w="2518"/>
        <w:gridCol w:w="1557"/>
      </w:tblGrid>
      <w:tr w:rsidR="00502A29" w:rsidRPr="00A30A32" w14:paraId="21D6B78B" w14:textId="77777777" w:rsidTr="00502A29">
        <w:trPr>
          <w:trHeight w:val="95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6849" w14:textId="51987108" w:rsidR="00502A29" w:rsidRPr="00502A29" w:rsidRDefault="00502A29" w:rsidP="0097030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>Наименование публикации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248D" w14:textId="0B114471" w:rsidR="00502A29" w:rsidRPr="00502A29" w:rsidRDefault="00502A29" w:rsidP="0097030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>Дата публикации (</w:t>
            </w:r>
            <w:proofErr w:type="spellStart"/>
            <w:r w:rsidRPr="00502A29">
              <w:rPr>
                <w:rFonts w:ascii="Times New Roman" w:hAnsi="Times New Roman"/>
                <w:color w:val="FF0000"/>
                <w:sz w:val="18"/>
                <w:szCs w:val="18"/>
              </w:rPr>
              <w:t>дд.мм.гггг</w:t>
            </w:r>
            <w:proofErr w:type="spellEnd"/>
            <w:r w:rsidRPr="00502A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6044" w14:textId="7FB40603" w:rsidR="00502A29" w:rsidRPr="00502A29" w:rsidRDefault="00502A29" w:rsidP="00502A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>Вид издания (автореферат, журнал, материалы конференции (съезда, симпозиума), монография, препринт, сборник (научных трудов), статья, иное)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D87" w14:textId="18A9D331" w:rsidR="00502A29" w:rsidRPr="00502A29" w:rsidRDefault="00502A29" w:rsidP="0097030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>Наименование издания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8BF" w14:textId="6BFC4FD9" w:rsidR="00502A29" w:rsidRPr="00502A29" w:rsidRDefault="00502A29" w:rsidP="0097030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>Библиографическая ссылка (ГОСТ Р 7.0.5-2008)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605" w14:textId="49371C21" w:rsidR="00502A29" w:rsidRPr="00502A29" w:rsidRDefault="00502A29" w:rsidP="0097030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>Идентификатор</w:t>
            </w:r>
            <w:r w:rsidRPr="00502A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(DOI; </w:t>
            </w:r>
            <w:r>
              <w:rPr>
                <w:rFonts w:ascii="Times New Roman" w:hAnsi="Times New Roman"/>
                <w:sz w:val="18"/>
                <w:szCs w:val="18"/>
              </w:rPr>
              <w:t>РИНЦ</w:t>
            </w:r>
            <w:r w:rsidRPr="00502A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ISSN; ISBN; Scopus EID </w:t>
            </w:r>
            <w:r w:rsidRPr="00502A29">
              <w:rPr>
                <w:rFonts w:ascii="Times New Roman" w:hAnsi="Times New Roman"/>
                <w:sz w:val="18"/>
                <w:szCs w:val="18"/>
              </w:rPr>
              <w:t>и</w:t>
            </w:r>
            <w:r w:rsidRPr="00502A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A29">
              <w:rPr>
                <w:rFonts w:ascii="Times New Roman" w:hAnsi="Times New Roman"/>
                <w:sz w:val="18"/>
                <w:szCs w:val="18"/>
                <w:lang w:val="en-US"/>
              </w:rPr>
              <w:t>WoS</w:t>
            </w:r>
            <w:proofErr w:type="spellEnd"/>
            <w:r w:rsidRPr="00502A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Accession Number)</w:t>
            </w:r>
          </w:p>
        </w:tc>
      </w:tr>
      <w:tr w:rsidR="00502A29" w:rsidRPr="00A30A32" w14:paraId="2B882D9E" w14:textId="77777777" w:rsidTr="00502A29">
        <w:trPr>
          <w:trHeight w:val="27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2FF5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1F5" w14:textId="095C8C11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269F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EBE" w14:textId="551AEB71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E084" w14:textId="3A21E14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935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02A29" w:rsidRPr="00A30A32" w14:paraId="0E5A4B48" w14:textId="77777777" w:rsidTr="00502A29">
        <w:trPr>
          <w:trHeight w:val="32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A65E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7471" w14:textId="571AA44B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2AC1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764" w14:textId="672149B2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54D7" w14:textId="77B5763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9F6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889FF86" w14:textId="784ED668" w:rsidR="00502A29" w:rsidRDefault="00502A29" w:rsidP="00502A29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без заполнения всех столбцов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загрузка информации о публикации в ЕГИСУ </w:t>
      </w:r>
      <w:r w:rsidR="00D95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НИОКТР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невозможна, должен быть указан минимум один идентификатор.</w:t>
      </w:r>
    </w:p>
    <w:p w14:paraId="4C67CC05" w14:textId="514F8628" w:rsidR="001C470C" w:rsidRPr="00502A29" w:rsidRDefault="001C470C" w:rsidP="001C470C">
      <w:pPr>
        <w:pStyle w:val="a3"/>
        <w:tabs>
          <w:tab w:val="left" w:pos="1276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48FA2C" w14:textId="29BAA915" w:rsidR="00361FDD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еализованные научно-исследовательские работы 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научно-исследовательских работ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9"/>
        <w:tblW w:w="10472" w:type="dxa"/>
        <w:tblInd w:w="-856" w:type="dxa"/>
        <w:tblLook w:val="04A0" w:firstRow="1" w:lastRow="0" w:firstColumn="1" w:lastColumn="0" w:noHBand="0" w:noVBand="1"/>
      </w:tblPr>
      <w:tblGrid>
        <w:gridCol w:w="709"/>
        <w:gridCol w:w="1418"/>
        <w:gridCol w:w="4961"/>
        <w:gridCol w:w="3384"/>
      </w:tblGrid>
      <w:tr w:rsidR="00361FDD" w:rsidRPr="001C470C" w14:paraId="3367B245" w14:textId="77777777" w:rsidTr="00E64BA2">
        <w:tc>
          <w:tcPr>
            <w:tcW w:w="709" w:type="dxa"/>
          </w:tcPr>
          <w:p w14:paraId="3684EB47" w14:textId="13FC8CC6" w:rsidR="00361FDD" w:rsidRPr="001C470C" w:rsidRDefault="00B75C27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14:paraId="2442DF68" w14:textId="77777777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4961" w:type="dxa"/>
          </w:tcPr>
          <w:p w14:paraId="34815FBD" w14:textId="77777777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384" w:type="dxa"/>
          </w:tcPr>
          <w:p w14:paraId="6242B006" w14:textId="757CD43C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 xml:space="preserve">Номер государственного учета в </w:t>
            </w:r>
            <w:hyperlink r:id="rId10" w:history="1">
              <w:r w:rsidRPr="00F11B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361FDD" w:rsidRPr="001C470C" w14:paraId="40B73051" w14:textId="77777777" w:rsidTr="00E64BA2">
        <w:trPr>
          <w:trHeight w:val="270"/>
        </w:trPr>
        <w:tc>
          <w:tcPr>
            <w:tcW w:w="709" w:type="dxa"/>
          </w:tcPr>
          <w:p w14:paraId="4E85342A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F14A2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3781D7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07CD9AB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DD" w:rsidRPr="001C470C" w14:paraId="376A445A" w14:textId="77777777" w:rsidTr="00E64BA2">
        <w:trPr>
          <w:trHeight w:val="271"/>
        </w:trPr>
        <w:tc>
          <w:tcPr>
            <w:tcW w:w="709" w:type="dxa"/>
          </w:tcPr>
          <w:p w14:paraId="5ADFD203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889F18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F4C4C0A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D0DD9D3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9C0AC" w14:textId="77777777" w:rsidR="00B454FC" w:rsidRDefault="00B454F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4FF71A" w14:textId="78F561B1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61FDD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оклады по тематике исследования на российских и международных научных (научно-практических) семинарах и конференциях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докладов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9"/>
        <w:tblW w:w="10201" w:type="dxa"/>
        <w:tblInd w:w="-856" w:type="dxa"/>
        <w:tblLook w:val="04A0" w:firstRow="1" w:lastRow="0" w:firstColumn="1" w:lastColumn="0" w:noHBand="0" w:noVBand="1"/>
      </w:tblPr>
      <w:tblGrid>
        <w:gridCol w:w="1363"/>
        <w:gridCol w:w="1152"/>
        <w:gridCol w:w="1264"/>
        <w:gridCol w:w="1310"/>
        <w:gridCol w:w="1556"/>
        <w:gridCol w:w="1222"/>
        <w:gridCol w:w="1070"/>
        <w:gridCol w:w="1264"/>
      </w:tblGrid>
      <w:tr w:rsidR="0097030A" w:rsidRPr="005B31BD" w14:paraId="52A454EB" w14:textId="64AEDA7F" w:rsidTr="00502A29">
        <w:tc>
          <w:tcPr>
            <w:tcW w:w="1363" w:type="dxa"/>
          </w:tcPr>
          <w:p w14:paraId="1E929EDF" w14:textId="04CF3D83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hAnsi="Times New Roman" w:cs="Times New Roman"/>
                <w:sz w:val="20"/>
                <w:szCs w:val="20"/>
              </w:rPr>
              <w:t>Наименование доклада</w:t>
            </w:r>
          </w:p>
        </w:tc>
        <w:tc>
          <w:tcPr>
            <w:tcW w:w="1152" w:type="dxa"/>
          </w:tcPr>
          <w:p w14:paraId="79E59A37" w14:textId="778C837A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доклада (</w:t>
            </w:r>
            <w:proofErr w:type="spellStart"/>
            <w:r w:rsidRPr="00DF1B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дд.мм.гггг</w:t>
            </w:r>
            <w:proofErr w:type="spellEnd"/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0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2A29" w:rsidRPr="00502A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один день)</w:t>
            </w:r>
          </w:p>
        </w:tc>
        <w:tc>
          <w:tcPr>
            <w:tcW w:w="1264" w:type="dxa"/>
          </w:tcPr>
          <w:p w14:paraId="785A1B93" w14:textId="173A2F42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 конференции</w:t>
            </w:r>
          </w:p>
        </w:tc>
        <w:tc>
          <w:tcPr>
            <w:tcW w:w="1310" w:type="dxa"/>
          </w:tcPr>
          <w:p w14:paraId="2DC15457" w14:textId="48442F5B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конференции, семинара</w:t>
            </w:r>
          </w:p>
        </w:tc>
        <w:tc>
          <w:tcPr>
            <w:tcW w:w="1556" w:type="dxa"/>
          </w:tcPr>
          <w:p w14:paraId="1F89DC42" w14:textId="5E396618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конференции (международная, всероссийская, региональная, локальная)</w:t>
            </w:r>
          </w:p>
        </w:tc>
        <w:tc>
          <w:tcPr>
            <w:tcW w:w="1222" w:type="dxa"/>
          </w:tcPr>
          <w:p w14:paraId="69A4C42E" w14:textId="600A118F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доклада (пленарный, секционный, стендовый)</w:t>
            </w:r>
          </w:p>
        </w:tc>
        <w:tc>
          <w:tcPr>
            <w:tcW w:w="1070" w:type="dxa"/>
          </w:tcPr>
          <w:p w14:paraId="33E0D050" w14:textId="17105BF7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Докладчик</w:t>
            </w:r>
          </w:p>
        </w:tc>
        <w:tc>
          <w:tcPr>
            <w:tcW w:w="1264" w:type="dxa"/>
          </w:tcPr>
          <w:p w14:paraId="23011E65" w14:textId="4B3A7756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-страницу конференции</w:t>
            </w:r>
          </w:p>
        </w:tc>
      </w:tr>
      <w:tr w:rsidR="0097030A" w:rsidRPr="005B31BD" w14:paraId="7BE3D4CD" w14:textId="7CF7BD83" w:rsidTr="00502A29">
        <w:tc>
          <w:tcPr>
            <w:tcW w:w="1363" w:type="dxa"/>
          </w:tcPr>
          <w:p w14:paraId="021A72F2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BB86AFB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CECFA72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F037238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D49B515" w14:textId="6CCD675E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7A72271" w14:textId="06D3900B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A50E166" w14:textId="7107146A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72E4CF7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30A" w:rsidRPr="005B31BD" w14:paraId="570B8322" w14:textId="564B7BAB" w:rsidTr="00502A29">
        <w:tc>
          <w:tcPr>
            <w:tcW w:w="1363" w:type="dxa"/>
          </w:tcPr>
          <w:p w14:paraId="5424C427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185DDB1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7969AC1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6ADE080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9B20F02" w14:textId="62418590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1C87BBF" w14:textId="0FB4E496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7BBB494" w14:textId="21E10D50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8D42417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7CE1F5" w14:textId="16765F0C" w:rsidR="001C470C" w:rsidRDefault="00502A29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без заполнения всех столбцов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загрузка информации о докладах в ЕГИСУ </w:t>
      </w:r>
      <w:r w:rsidR="00D95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НИОКТР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невозможна</w:t>
      </w:r>
    </w:p>
    <w:p w14:paraId="56551ED1" w14:textId="77777777" w:rsidR="00502A29" w:rsidRPr="00502A29" w:rsidRDefault="00502A29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7AE27F" w14:textId="78B1C60C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интеллектуальной деятельности (не более 10 РИД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14"/>
        <w:tblW w:w="10349" w:type="dxa"/>
        <w:tblInd w:w="-856" w:type="dxa"/>
        <w:tblLook w:val="04A0" w:firstRow="1" w:lastRow="0" w:firstColumn="1" w:lastColumn="0" w:noHBand="0" w:noVBand="1"/>
      </w:tblPr>
      <w:tblGrid>
        <w:gridCol w:w="1844"/>
        <w:gridCol w:w="2551"/>
        <w:gridCol w:w="3544"/>
        <w:gridCol w:w="2410"/>
      </w:tblGrid>
      <w:tr w:rsidR="00DD6B1B" w:rsidRPr="001C470C" w14:paraId="178FA887" w14:textId="77777777" w:rsidTr="0097030A">
        <w:trPr>
          <w:trHeight w:val="8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86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Виды РИД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B9F9" w14:textId="7A2659B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подачи заявки или</w:t>
            </w:r>
            <w:r w:rsidR="00850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выдачи патента,</w:t>
            </w:r>
          </w:p>
          <w:p w14:paraId="13AB2A40" w14:textId="7777777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93D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РИД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0F4" w14:textId="67B5FFA2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>й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>регистрации РИД</w:t>
            </w:r>
          </w:p>
        </w:tc>
      </w:tr>
      <w:tr w:rsidR="00DD6B1B" w:rsidRPr="001C470C" w14:paraId="31EFF3EF" w14:textId="77777777" w:rsidTr="0097030A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E25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DD6B1B" w:rsidRPr="002E471C" w:rsidRDefault="00DD6B1B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3B2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AF4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B1B" w:rsidRPr="001C470C" w14:paraId="0B6EE569" w14:textId="77777777" w:rsidTr="0097030A">
        <w:trPr>
          <w:trHeight w:val="2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497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099" w14:textId="77777777" w:rsidR="00DD6B1B" w:rsidRPr="002E471C" w:rsidRDefault="00DD6B1B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56E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2C94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F558A2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A4B9DB" w14:textId="5707B936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защищенные диссертации 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</w:t>
      </w:r>
      <w:r w:rsidR="00D308A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атике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(кандидатские, докторские):</w:t>
      </w:r>
    </w:p>
    <w:tbl>
      <w:tblPr>
        <w:tblStyle w:val="14"/>
        <w:tblpPr w:leftFromText="180" w:rightFromText="180" w:vertAnchor="text" w:horzAnchor="margin" w:tblpX="-895" w:tblpY="43"/>
        <w:tblW w:w="1034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274"/>
        <w:gridCol w:w="3119"/>
      </w:tblGrid>
      <w:tr w:rsidR="00DD6B1B" w:rsidRPr="001C470C" w14:paraId="2E3AFDD2" w14:textId="77777777" w:rsidTr="0097030A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BAF" w14:textId="196CE726" w:rsidR="00DD6B1B" w:rsidRPr="001C470C" w:rsidRDefault="00B75C27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473F" w14:textId="77777777" w:rsidR="00DD6B1B" w:rsidRPr="001C470C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защиты</w:t>
            </w:r>
          </w:p>
          <w:p w14:paraId="4508FA3A" w14:textId="77777777" w:rsidR="00DD6B1B" w:rsidRPr="001C470C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61B5" w14:textId="77777777" w:rsidR="00DD6B1B" w:rsidRPr="001C470C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диссертации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009" w14:textId="655382B6" w:rsidR="00DD6B1B" w:rsidRPr="001C470C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государственного учета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B0" w:rsidRPr="001C470C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еферативно-библиографических сведений о защищенной диссертации на соискание ученой степени в </w:t>
            </w:r>
            <w:hyperlink r:id="rId11" w:history="1">
              <w:r w:rsidR="00CD3EAE" w:rsidRPr="00F11BEF">
                <w:rPr>
                  <w:rStyle w:val="a4"/>
                  <w:rFonts w:ascii="Times New Roman" w:hAnsi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8F5209" w:rsidRPr="001C470C" w14:paraId="434E91F6" w14:textId="77777777" w:rsidTr="0097030A">
        <w:trPr>
          <w:trHeight w:val="1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FE0D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1C01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1FB0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8E29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F5DB59E" w14:textId="77777777" w:rsidTr="0097030A">
        <w:trPr>
          <w:trHeight w:val="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0BAA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8A1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A75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88C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561685" w14:textId="77777777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E2B5E1" w14:textId="6074049F" w:rsidR="00171F3B" w:rsidRDefault="00171F3B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Предполагаемые 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(ожидаемые) 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научного исследования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возможная практическая значимость (применимость)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0AAAB3BA" w14:textId="370A2AC1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C16F29A" w14:textId="77777777" w:rsidR="002E471C" w:rsidRDefault="002E471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DE22665" w14:textId="47E7DA57" w:rsidR="00B36BCA" w:rsidRDefault="00B36BCA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показатели:</w:t>
      </w:r>
    </w:p>
    <w:p w14:paraId="4AD472AE" w14:textId="162C3234" w:rsidR="000E782B" w:rsidRPr="000E782B" w:rsidRDefault="000E782B" w:rsidP="00195AD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(в строках 1, 2, 3, 4, 6 и 7 </w:t>
      </w:r>
      <w:r w:rsidRPr="000E78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публикация учитывается только один раз, т.е. если она была учтена в строке 2, то не учитывается в строке 3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</w:p>
    <w:tbl>
      <w:tblPr>
        <w:tblStyle w:val="1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531"/>
      </w:tblGrid>
      <w:tr w:rsidR="008F5209" w:rsidRPr="001C470C" w14:paraId="52F14C89" w14:textId="77777777" w:rsidTr="001C470C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0490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E17A" w14:textId="5DBF8143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E502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2F7A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8B1E9B" w:rsidRPr="001C470C" w14:paraId="17D4AA25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0F4C" w14:textId="23AD4A7C" w:rsidR="008B1E9B" w:rsidRPr="007C10B9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>1</w:t>
            </w:r>
            <w:r w:rsidR="007C1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7CD2" w14:textId="05BC3AC5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 xml:space="preserve">Публикации (типа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article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review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) в научных журналах, входящих в Список А </w:t>
            </w:r>
            <w:hyperlink r:id="rId12" w:history="1">
              <w:r w:rsidR="007C10B9" w:rsidRPr="00E77CC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https://scientometrics.hse.ru/evaluation</w:t>
              </w:r>
            </w:hyperlink>
            <w:r w:rsidR="007C1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68F" w14:textId="38479FB2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F81" w14:textId="77777777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B1E9B" w:rsidRPr="001C470C" w14:paraId="20D04A0C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FC58" w14:textId="4A0F4559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>2</w:t>
            </w:r>
            <w:r w:rsidR="007C1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B0EF" w14:textId="37EF443B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 xml:space="preserve">Публикации (типа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article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review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) в научных журналах, входящих в Список B </w:t>
            </w:r>
            <w:hyperlink r:id="rId13" w:history="1">
              <w:r w:rsidR="007C10B9" w:rsidRPr="00E77CC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https://scientometrics.hse.ru/evaluation</w:t>
              </w:r>
            </w:hyperlink>
            <w:r w:rsidR="007C1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890F" w14:textId="77777777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BBD1" w14:textId="77777777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B1E9B" w:rsidRPr="001C470C" w14:paraId="64C218F0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716B" w14:textId="46E43A0E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>3</w:t>
            </w:r>
            <w:r w:rsidR="007C1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0583" w14:textId="71A4B495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 xml:space="preserve">Публикации (типа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article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review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) в научных журналах, входящих в Списки C, D </w:t>
            </w:r>
            <w:hyperlink r:id="rId14" w:history="1">
              <w:r w:rsidR="007C10B9" w:rsidRPr="00E77CC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https://scientometrics.hse.ru/evaluation</w:t>
              </w:r>
            </w:hyperlink>
            <w:r w:rsidR="007C1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654E" w14:textId="77777777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3EB3" w14:textId="77777777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E9B" w:rsidRPr="001C470C" w14:paraId="592DA6E6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AD12" w14:textId="3C93F2F1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>4</w:t>
            </w:r>
            <w:r w:rsidR="007C1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503" w14:textId="1215814C" w:rsidR="008B1E9B" w:rsidRPr="007C10B9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>Опубликованные полноценные рецензируемые доклады в основной программе конференций по тематической области Computer Science из Списка A</w:t>
            </w:r>
            <w:r w:rsidRPr="007C10B9">
              <w:rPr>
                <w:rFonts w:ascii="Times New Roman" w:hAnsi="Times New Roman"/>
                <w:sz w:val="20"/>
                <w:szCs w:val="20"/>
                <w:vertAlign w:val="superscript"/>
              </w:rPr>
              <w:t>CONF</w:t>
            </w:r>
            <w:r w:rsidR="007C10B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hyperlink r:id="rId15" w:history="1">
              <w:r w:rsidR="007C10B9" w:rsidRPr="00E77CC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https://scientometrics.hse.ru/evaluation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43C7" w14:textId="77777777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245" w14:textId="77777777" w:rsidR="008B1E9B" w:rsidRPr="001C470C" w:rsidRDefault="008B1E9B" w:rsidP="008B1E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1EE7EED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5FBD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Hlk7303391"/>
            <w:r w:rsidRPr="001C47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9FEB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E1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F1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8F5209" w:rsidRPr="001C470C" w14:paraId="00F96DFB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97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1F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монографии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рецензируемые энциклопедии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B9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2E7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EACAB83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349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7510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Главы в рецензируемых монографиях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статьи в рецензируемых энциклопедиях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AA7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BE9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68AB18AD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7A9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69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37B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99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CFC4514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1C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3B1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9E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D3E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EE79AA2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9B6D" w14:textId="4759328D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0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6F3A" w14:textId="2484BEDF" w:rsidR="008F5209" w:rsidRPr="001C470C" w:rsidRDefault="008F5209" w:rsidP="00C22939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Доля исследователей в возрасте до 39 лет </w:t>
            </w:r>
            <w:r w:rsidR="00774A64">
              <w:rPr>
                <w:rFonts w:ascii="Times New Roman" w:hAnsi="Times New Roman"/>
                <w:sz w:val="20"/>
                <w:szCs w:val="20"/>
              </w:rPr>
              <w:t xml:space="preserve">включительно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в численности исполнителей </w:t>
            </w:r>
            <w:r w:rsidR="003B20B1"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="00774A64">
              <w:rPr>
                <w:rFonts w:ascii="Times New Roman" w:hAnsi="Times New Roman"/>
                <w:sz w:val="20"/>
                <w:szCs w:val="20"/>
              </w:rPr>
              <w:t xml:space="preserve"> (по состоянию на 31.12.</w:t>
            </w:r>
            <w:r w:rsidR="008B1E9B">
              <w:rPr>
                <w:rFonts w:ascii="Times New Roman" w:hAnsi="Times New Roman"/>
                <w:sz w:val="20"/>
                <w:szCs w:val="20"/>
              </w:rPr>
              <w:t>2024</w:t>
            </w:r>
            <w:r w:rsidR="00774A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DA9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B0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4984D62F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E73B" w14:textId="2E25CDCA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CF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Защищенные диссертации по теме исследования: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FE4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2B7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7634496F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923" w14:textId="579E82B5" w:rsidR="008F5209" w:rsidRPr="001C470C" w:rsidRDefault="0053706B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1F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кандидатские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8D8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3B00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142DFFB5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30BE" w14:textId="178C301E" w:rsidR="008F5209" w:rsidRPr="001C470C" w:rsidRDefault="0053706B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7F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докторские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12A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5F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1E4F4CAD" w14:textId="77777777" w:rsidTr="001C470C">
        <w:trPr>
          <w:trHeight w:val="112"/>
        </w:trPr>
        <w:tc>
          <w:tcPr>
            <w:tcW w:w="567" w:type="dxa"/>
          </w:tcPr>
          <w:p w14:paraId="43B78537" w14:textId="4BE31C0E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2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hideMark/>
          </w:tcPr>
          <w:p w14:paraId="727E6D3D" w14:textId="6DBAD9F6" w:rsidR="008F5209" w:rsidRPr="001C470C" w:rsidRDefault="008F5209" w:rsidP="003B20B1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Количество планируемых к разработке медицинских технологий в рамках указанно</w:t>
            </w:r>
            <w:r w:rsidR="003B20B1">
              <w:rPr>
                <w:rFonts w:ascii="Times New Roman" w:hAnsi="Times New Roman"/>
                <w:sz w:val="20"/>
                <w:szCs w:val="20"/>
              </w:rPr>
              <w:t>го исследования</w:t>
            </w:r>
          </w:p>
        </w:tc>
        <w:tc>
          <w:tcPr>
            <w:tcW w:w="1134" w:type="dxa"/>
            <w:hideMark/>
          </w:tcPr>
          <w:p w14:paraId="7731AA5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14:paraId="47604B6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438B39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EC3CDE" w14:textId="77777777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4114BB" w14:textId="3E2ECAD6" w:rsidR="00171F3B" w:rsidRPr="00DD50F8" w:rsidRDefault="00171F3B" w:rsidP="0053706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интересах</w:t>
      </w: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каких органов государственной власти могут быть использованы предполагаемые результаты исследования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4110"/>
        <w:gridCol w:w="4677"/>
      </w:tblGrid>
      <w:tr w:rsidR="00171F3B" w:rsidRPr="001C470C" w14:paraId="451AD993" w14:textId="77777777" w:rsidTr="001C470C">
        <w:tc>
          <w:tcPr>
            <w:tcW w:w="245" w:type="pct"/>
            <w:shd w:val="clear" w:color="auto" w:fill="auto"/>
          </w:tcPr>
          <w:p w14:paraId="747520FF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24" w:type="pct"/>
            <w:shd w:val="clear" w:color="auto" w:fill="auto"/>
          </w:tcPr>
          <w:p w14:paraId="4C7FDBB5" w14:textId="77777777" w:rsidR="00171F3B" w:rsidRPr="001C470C" w:rsidRDefault="00171F3B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органа государственной власти</w:t>
            </w:r>
          </w:p>
        </w:tc>
        <w:tc>
          <w:tcPr>
            <w:tcW w:w="2531" w:type="pct"/>
            <w:shd w:val="clear" w:color="auto" w:fill="auto"/>
          </w:tcPr>
          <w:p w14:paraId="601C9F5F" w14:textId="24ABC74F" w:rsidR="00171F3B" w:rsidRPr="001C470C" w:rsidRDefault="00CD1C29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 </w:t>
            </w:r>
            <w:r w:rsidR="00171F3B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предполагаемых результатов</w:t>
            </w:r>
          </w:p>
        </w:tc>
      </w:tr>
      <w:tr w:rsidR="00171F3B" w:rsidRPr="001C470C" w14:paraId="34D57D48" w14:textId="77777777" w:rsidTr="001C470C">
        <w:trPr>
          <w:trHeight w:val="252"/>
        </w:trPr>
        <w:tc>
          <w:tcPr>
            <w:tcW w:w="245" w:type="pct"/>
            <w:shd w:val="clear" w:color="auto" w:fill="auto"/>
          </w:tcPr>
          <w:p w14:paraId="3219C2FB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4" w:type="pct"/>
            <w:shd w:val="clear" w:color="auto" w:fill="auto"/>
          </w:tcPr>
          <w:p w14:paraId="2159E436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1094BAF8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38" w:rsidRPr="001C470C" w14:paraId="5DE2AB31" w14:textId="77777777" w:rsidTr="001C470C">
        <w:trPr>
          <w:trHeight w:val="142"/>
        </w:trPr>
        <w:tc>
          <w:tcPr>
            <w:tcW w:w="245" w:type="pct"/>
            <w:shd w:val="clear" w:color="auto" w:fill="auto"/>
          </w:tcPr>
          <w:p w14:paraId="3887E018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pct"/>
            <w:shd w:val="clear" w:color="auto" w:fill="auto"/>
          </w:tcPr>
          <w:p w14:paraId="4FACCAFD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32F436AF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E7EFCE" w14:textId="77777777" w:rsidR="001C470C" w:rsidRDefault="001C470C" w:rsidP="001C47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65CE8F" w14:textId="337D4F3C" w:rsidR="00171F3B" w:rsidRPr="00DD50F8" w:rsidRDefault="00171F3B" w:rsidP="0053706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Обоснование запра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шиваемого объема финансирования.</w:t>
      </w:r>
    </w:p>
    <w:p w14:paraId="2D394B0C" w14:textId="1759F4FD" w:rsidR="00171F3B" w:rsidRPr="00640A9B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Запрашиваемый объем финансирования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6472"/>
        <w:gridCol w:w="2768"/>
      </w:tblGrid>
      <w:tr w:rsidR="00171F3B" w:rsidRPr="001C470C" w14:paraId="437A43D8" w14:textId="77777777" w:rsidTr="001C470C">
        <w:trPr>
          <w:trHeight w:val="399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F4F" w14:textId="77777777" w:rsidR="00171F3B" w:rsidRPr="002A6E91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9F7" w14:textId="0E16CA88" w:rsidR="00171F3B" w:rsidRPr="002A6E91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171F3B" w:rsidRPr="001C470C" w14:paraId="19F9EBE7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A83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(Заработная плата)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3A5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215B5506" w14:textId="77777777" w:rsidTr="002A556D">
        <w:trPr>
          <w:trHeight w:val="329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33E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F73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2E1C5CF4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D47" w14:textId="4C4C1D67" w:rsidR="00171F3B" w:rsidRPr="001C470C" w:rsidRDefault="00171F3B" w:rsidP="00FC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(Прочие работы, услуги), </w:t>
            </w:r>
            <w:r w:rsidR="00FC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налоги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C2C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03F10844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7FB" w14:textId="77777777" w:rsidR="00171F3B" w:rsidRPr="002A6E91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BC6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9557282" w14:textId="77777777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C5B97F" w14:textId="77777777" w:rsidR="00171F3B" w:rsidRPr="00DD50F8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затрат:</w:t>
      </w:r>
    </w:p>
    <w:p w14:paraId="7667ED58" w14:textId="242856F3" w:rsidR="00171F3B" w:rsidRPr="00DD50F8" w:rsidRDefault="00171F3B" w:rsidP="00E24A67">
      <w:pPr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заработную плату, ст. 211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1544"/>
        <w:gridCol w:w="1600"/>
        <w:gridCol w:w="1615"/>
        <w:gridCol w:w="1336"/>
        <w:gridCol w:w="1420"/>
        <w:gridCol w:w="1422"/>
      </w:tblGrid>
      <w:tr w:rsidR="00203412" w:rsidRPr="001C470C" w14:paraId="5D4F976D" w14:textId="77777777" w:rsidTr="00203412">
        <w:tc>
          <w:tcPr>
            <w:tcW w:w="218" w:type="pct"/>
            <w:shd w:val="clear" w:color="auto" w:fill="auto"/>
          </w:tcPr>
          <w:p w14:paraId="597743AE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6" w:type="pct"/>
            <w:shd w:val="clear" w:color="auto" w:fill="auto"/>
          </w:tcPr>
          <w:p w14:paraId="4F6C5A01" w14:textId="39ECB27B" w:rsidR="00203412" w:rsidRPr="001C470C" w:rsidRDefault="00203412" w:rsidP="000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 </w:t>
            </w:r>
            <w:r w:rsidRPr="001C4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856" w:type="pct"/>
          </w:tcPr>
          <w:p w14:paraId="6FB928F0" w14:textId="4A0CF8B3" w:rsidR="00203412" w:rsidRPr="00DF1B8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864" w:type="pct"/>
            <w:shd w:val="clear" w:color="auto" w:fill="auto"/>
          </w:tcPr>
          <w:p w14:paraId="0AC5B281" w14:textId="76238934" w:rsidR="00203412" w:rsidRPr="00DF1B8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Должность* </w:t>
            </w:r>
          </w:p>
        </w:tc>
        <w:tc>
          <w:tcPr>
            <w:tcW w:w="715" w:type="pct"/>
          </w:tcPr>
          <w:p w14:paraId="5AEB62AC" w14:textId="6DE6C4BC" w:rsidR="00203412" w:rsidRPr="00DF1B8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ставки</w:t>
            </w:r>
          </w:p>
        </w:tc>
        <w:tc>
          <w:tcPr>
            <w:tcW w:w="760" w:type="pct"/>
            <w:shd w:val="clear" w:color="auto" w:fill="auto"/>
          </w:tcPr>
          <w:p w14:paraId="5D5DC60B" w14:textId="0BA67514" w:rsidR="00203412" w:rsidRPr="001C470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размер оплаты труда в месяц, руб.*</w:t>
            </w:r>
            <w:r w:rsidR="006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62" w:type="pct"/>
          </w:tcPr>
          <w:p w14:paraId="71838343" w14:textId="77777777" w:rsidR="00203412" w:rsidRPr="001C470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месяцев работы, шт.</w:t>
            </w:r>
          </w:p>
        </w:tc>
      </w:tr>
      <w:tr w:rsidR="00203412" w:rsidRPr="001C470C" w14:paraId="3366D3DC" w14:textId="77777777" w:rsidTr="00203412">
        <w:tc>
          <w:tcPr>
            <w:tcW w:w="218" w:type="pct"/>
            <w:shd w:val="clear" w:color="auto" w:fill="auto"/>
          </w:tcPr>
          <w:p w14:paraId="517114A0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7A312AC5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01FF61F2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4B42AFF1" w14:textId="2D647593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7CEE699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58648B70" w14:textId="1335403F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24462E31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67E59E5A" w14:textId="77777777" w:rsidTr="00203412">
        <w:tc>
          <w:tcPr>
            <w:tcW w:w="218" w:type="pct"/>
            <w:shd w:val="clear" w:color="auto" w:fill="auto"/>
          </w:tcPr>
          <w:p w14:paraId="0ADA7265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79634D80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3C08CDFE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1A12C45" w14:textId="3D5D36B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46BDF73D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4F2C4E2C" w14:textId="61564C6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71BFD89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56F7E373" w14:textId="77777777" w:rsidTr="00203412">
        <w:tc>
          <w:tcPr>
            <w:tcW w:w="218" w:type="pct"/>
            <w:shd w:val="clear" w:color="auto" w:fill="auto"/>
          </w:tcPr>
          <w:p w14:paraId="6EF8E033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5CBDE7E1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22099023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C759D8B" w14:textId="38D36D01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4B708D74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4729D289" w14:textId="00C2C79D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2A7EA11F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2AB6D3F8" w14:textId="77777777" w:rsidTr="00203412">
        <w:tc>
          <w:tcPr>
            <w:tcW w:w="218" w:type="pct"/>
            <w:shd w:val="clear" w:color="auto" w:fill="auto"/>
          </w:tcPr>
          <w:p w14:paraId="7EDD8DA9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14909943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57FD2DEE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0A546567" w14:textId="63EB6136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78A3FB9A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62C2CD86" w14:textId="37EF768E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665374D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3C200044" w14:textId="77777777" w:rsidTr="00203412">
        <w:tc>
          <w:tcPr>
            <w:tcW w:w="218" w:type="pct"/>
            <w:shd w:val="clear" w:color="auto" w:fill="auto"/>
          </w:tcPr>
          <w:p w14:paraId="42EEA5D6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585CED4A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45488281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000814F7" w14:textId="26D7F115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5D777A1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5118FC7B" w14:textId="45F830DD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469ACFB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04A18035" w14:textId="77777777" w:rsidTr="00203412">
        <w:tc>
          <w:tcPr>
            <w:tcW w:w="5000" w:type="pct"/>
            <w:gridSpan w:val="7"/>
          </w:tcPr>
          <w:p w14:paraId="21C1038C" w14:textId="4C417264" w:rsidR="00203412" w:rsidRDefault="00203412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*указывается </w:t>
            </w:r>
            <w:r w:rsidR="002A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действительная 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которую будет занимать работник в качестве исполнителя научного исследования. Результаты конкурсного отбора научных проектов в отношении исполнителя на указанной должности приравниваются к результатам конкурса на замещение должностей научных работников в НИУ ВШЭ. </w:t>
            </w:r>
          </w:p>
          <w:p w14:paraId="32B7078C" w14:textId="28128CB4" w:rsidR="00203412" w:rsidRPr="001C470C" w:rsidRDefault="00203412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6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зарплата);</w:t>
            </w:r>
          </w:p>
          <w:p w14:paraId="32A94D58" w14:textId="2E386DBF" w:rsidR="00203412" w:rsidRPr="001C470C" w:rsidRDefault="00203412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работников, оформленных на бессрочные трудовые договора, следует планировать 13 выплат в год: 12 выплат с января по декабрь + резерв (1 среднемесячная зарплата);</w:t>
            </w:r>
          </w:p>
          <w:p w14:paraId="2408E763" w14:textId="148B2349" w:rsidR="00203412" w:rsidRPr="001C470C" w:rsidRDefault="00203412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планируемый размер оплаты труда работника в месяц не должен превышать установленные лимиты по оплате труда.</w:t>
            </w:r>
          </w:p>
        </w:tc>
      </w:tr>
    </w:tbl>
    <w:p w14:paraId="17D2F80E" w14:textId="77777777" w:rsidR="00B454FC" w:rsidRPr="00B454FC" w:rsidRDefault="00B454FC" w:rsidP="00B454FC">
      <w:pPr>
        <w:spacing w:after="0"/>
        <w:rPr>
          <w:b/>
          <w:sz w:val="26"/>
          <w:szCs w:val="26"/>
          <w:lang w:eastAsia="ru-RU"/>
        </w:rPr>
      </w:pPr>
    </w:p>
    <w:p w14:paraId="5B3CF9A4" w14:textId="2FCF6A65" w:rsidR="00171F3B" w:rsidRPr="00B454FC" w:rsidRDefault="00171F3B" w:rsidP="00B454FC">
      <w:pPr>
        <w:pStyle w:val="a3"/>
        <w:numPr>
          <w:ilvl w:val="2"/>
          <w:numId w:val="8"/>
        </w:numPr>
        <w:spacing w:after="0"/>
        <w:ind w:hanging="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прочие работы, услуги, ст. 226</w:t>
      </w:r>
      <w:r w:rsidR="00A40DFC"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F29902B" w14:textId="77777777" w:rsidR="00AB547C" w:rsidRDefault="00AB547C" w:rsidP="0019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DCC5ED" w14:textId="791B3C30" w:rsidR="00171F3B" w:rsidRPr="00DD50F8" w:rsidRDefault="00AB547C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</w:t>
      </w:r>
      <w:r w:rsidR="005455D5" w:rsidRPr="00545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заключения гражданско-правовых договоров на оказание услуг (выполнение работ) с</w:t>
      </w:r>
      <w:r w:rsidR="00D81C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юридическим лицом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577"/>
        <w:gridCol w:w="1678"/>
        <w:gridCol w:w="2091"/>
        <w:gridCol w:w="2093"/>
      </w:tblGrid>
      <w:tr w:rsidR="00171F3B" w:rsidRPr="00422245" w14:paraId="2DC40CD3" w14:textId="77777777" w:rsidTr="00A64B53">
        <w:tc>
          <w:tcPr>
            <w:tcW w:w="1019" w:type="pct"/>
            <w:shd w:val="clear" w:color="auto" w:fill="auto"/>
          </w:tcPr>
          <w:p w14:paraId="683AA6C0" w14:textId="39470CB5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</w:t>
            </w:r>
            <w:r w:rsidR="005455D5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844" w:type="pct"/>
            <w:shd w:val="clear" w:color="auto" w:fill="auto"/>
          </w:tcPr>
          <w:p w14:paraId="2D1C057E" w14:textId="678BE172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работ, услуг</w:t>
            </w:r>
          </w:p>
        </w:tc>
        <w:tc>
          <w:tcPr>
            <w:tcW w:w="898" w:type="pct"/>
            <w:shd w:val="clear" w:color="auto" w:fill="auto"/>
          </w:tcPr>
          <w:p w14:paraId="270B8246" w14:textId="7C54B9D0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выполнения работ, оказания услуг</w:t>
            </w:r>
          </w:p>
        </w:tc>
        <w:tc>
          <w:tcPr>
            <w:tcW w:w="1119" w:type="pct"/>
            <w:shd w:val="clear" w:color="auto" w:fill="auto"/>
          </w:tcPr>
          <w:p w14:paraId="0CE3C83C" w14:textId="6541E9EB" w:rsidR="00171F3B" w:rsidRPr="00422245" w:rsidRDefault="00422245" w:rsidP="004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Ориентировочная стоимость, </w:t>
            </w:r>
            <w:r w:rsidR="00FC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т.ч. НДС, </w:t>
            </w:r>
            <w:r w:rsidR="00171F3B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19" w:type="pct"/>
          </w:tcPr>
          <w:p w14:paraId="198566C3" w14:textId="77777777" w:rsidR="00171F3B" w:rsidRPr="00422245" w:rsidDel="00A97482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 стоимости* (кратко)</w:t>
            </w:r>
          </w:p>
        </w:tc>
      </w:tr>
      <w:tr w:rsidR="00171F3B" w:rsidRPr="00422245" w14:paraId="3872B04F" w14:textId="77777777" w:rsidTr="00A64B53">
        <w:tc>
          <w:tcPr>
            <w:tcW w:w="1019" w:type="pct"/>
            <w:shd w:val="clear" w:color="auto" w:fill="auto"/>
          </w:tcPr>
          <w:p w14:paraId="552CC72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31E10E7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21F4C94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46DA0DF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3656BBE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36FFF917" w14:textId="77777777" w:rsidTr="00A64B53">
        <w:tc>
          <w:tcPr>
            <w:tcW w:w="1019" w:type="pct"/>
            <w:shd w:val="clear" w:color="auto" w:fill="auto"/>
          </w:tcPr>
          <w:p w14:paraId="22E28D0F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684A416D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03BCEFA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0242B99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54D6296C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2F1C" w:rsidRPr="00422245" w14:paraId="1C17C437" w14:textId="77777777" w:rsidTr="00A64B53">
        <w:tc>
          <w:tcPr>
            <w:tcW w:w="5000" w:type="pct"/>
            <w:gridSpan w:val="5"/>
            <w:shd w:val="clear" w:color="auto" w:fill="auto"/>
          </w:tcPr>
          <w:p w14:paraId="4C98C704" w14:textId="6D09E98E" w:rsidR="009A2F1C" w:rsidRPr="00422245" w:rsidRDefault="009A2F1C" w:rsidP="009B25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* на основании: ранее заключенных </w:t>
            </w:r>
            <w:r w:rsidR="00D50BA4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гражданско-правовых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14:paraId="3A2DD36E" w14:textId="77777777" w:rsidR="00AB547C" w:rsidRDefault="00AB547C" w:rsidP="00A6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BAD7A" w14:textId="785685DA" w:rsidR="00171F3B" w:rsidRPr="00DD50F8" w:rsidRDefault="00C921C4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5CFC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841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оказание услуг (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работ)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физическим лицом</w:t>
      </w:r>
      <w:r w:rsidR="00A40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4061"/>
        <w:gridCol w:w="3488"/>
      </w:tblGrid>
      <w:tr w:rsidR="00171F3B" w:rsidRPr="00422245" w14:paraId="62F59267" w14:textId="77777777" w:rsidTr="00A64B53">
        <w:tc>
          <w:tcPr>
            <w:tcW w:w="961" w:type="pct"/>
            <w:shd w:val="clear" w:color="auto" w:fill="auto"/>
          </w:tcPr>
          <w:p w14:paraId="6145A2EC" w14:textId="388EB495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  <w:r w:rsidR="000E7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E782B" w:rsidRPr="000E78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173" w:type="pct"/>
            <w:shd w:val="clear" w:color="auto" w:fill="auto"/>
          </w:tcPr>
          <w:p w14:paraId="47881FF6" w14:textId="721E5DEB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договора </w:t>
            </w:r>
          </w:p>
        </w:tc>
        <w:tc>
          <w:tcPr>
            <w:tcW w:w="1866" w:type="pct"/>
            <w:shd w:val="clear" w:color="auto" w:fill="auto"/>
          </w:tcPr>
          <w:p w14:paraId="25204B4D" w14:textId="0808667A" w:rsidR="00422245" w:rsidRPr="00422245" w:rsidRDefault="00171F3B" w:rsidP="004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Ориентировочная стоимость, в т.ч. страховые взносы 27,1%</w:t>
            </w:r>
            <w:r w:rsid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171F3B" w:rsidRPr="00422245" w14:paraId="55C7C3B4" w14:textId="77777777" w:rsidTr="00A64B53">
        <w:tc>
          <w:tcPr>
            <w:tcW w:w="961" w:type="pct"/>
            <w:shd w:val="clear" w:color="auto" w:fill="auto"/>
          </w:tcPr>
          <w:p w14:paraId="01FE5390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14D85C2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4B534D4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51A239AA" w14:textId="77777777" w:rsidTr="00A64B53">
        <w:tc>
          <w:tcPr>
            <w:tcW w:w="961" w:type="pct"/>
            <w:shd w:val="clear" w:color="auto" w:fill="auto"/>
          </w:tcPr>
          <w:p w14:paraId="6BABAB5A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33D9892B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3B6FF8A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54CC394" w14:textId="4A5926A8" w:rsidR="00A40DFC" w:rsidRPr="0005482B" w:rsidRDefault="00A40DFC" w:rsidP="002E4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40DFC" w:rsidRPr="0005482B" w:rsidSect="001C6D7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43F4" w14:textId="77777777" w:rsidR="00AE61B2" w:rsidRDefault="00AE61B2" w:rsidP="00493652">
      <w:pPr>
        <w:spacing w:after="0" w:line="240" w:lineRule="auto"/>
      </w:pPr>
      <w:r>
        <w:separator/>
      </w:r>
    </w:p>
  </w:endnote>
  <w:endnote w:type="continuationSeparator" w:id="0">
    <w:p w14:paraId="0966B03E" w14:textId="77777777" w:rsidR="00AE61B2" w:rsidRDefault="00AE61B2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B5AA" w14:textId="77777777" w:rsidR="00AE61B2" w:rsidRDefault="00AE61B2" w:rsidP="00493652">
      <w:pPr>
        <w:spacing w:after="0" w:line="240" w:lineRule="auto"/>
      </w:pPr>
      <w:r>
        <w:separator/>
      </w:r>
    </w:p>
  </w:footnote>
  <w:footnote w:type="continuationSeparator" w:id="0">
    <w:p w14:paraId="5087F19C" w14:textId="77777777" w:rsidR="00AE61B2" w:rsidRDefault="00AE61B2" w:rsidP="0049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737293"/>
      <w:docPartObj>
        <w:docPartGallery w:val="Page Numbers (Top of Page)"/>
        <w:docPartUnique/>
      </w:docPartObj>
    </w:sdtPr>
    <w:sdtEndPr/>
    <w:sdtContent>
      <w:p w14:paraId="57DB54E1" w14:textId="5E8489EC" w:rsidR="009C5479" w:rsidRDefault="009C5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37C">
          <w:rPr>
            <w:noProof/>
          </w:rPr>
          <w:t>7</w:t>
        </w:r>
        <w:r>
          <w:fldChar w:fldCharType="end"/>
        </w:r>
      </w:p>
    </w:sdtContent>
  </w:sdt>
  <w:p w14:paraId="14541FD8" w14:textId="77777777" w:rsidR="009C5479" w:rsidRDefault="009C54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5F4CB4"/>
    <w:multiLevelType w:val="multilevel"/>
    <w:tmpl w:val="535C5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 w15:restartNumberingAfterBreak="0">
    <w:nsid w:val="142D3B7A"/>
    <w:multiLevelType w:val="multilevel"/>
    <w:tmpl w:val="535C5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BDA0970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4" w15:restartNumberingAfterBreak="0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83C02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19"/>
  </w:num>
  <w:num w:numId="10">
    <w:abstractNumId w:val="1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2"/>
  </w:num>
  <w:num w:numId="18">
    <w:abstractNumId w:val="12"/>
  </w:num>
  <w:num w:numId="19">
    <w:abstractNumId w:val="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9"/>
    <w:rsid w:val="000164BE"/>
    <w:rsid w:val="000203FE"/>
    <w:rsid w:val="00021384"/>
    <w:rsid w:val="00023F6F"/>
    <w:rsid w:val="00033F9C"/>
    <w:rsid w:val="00034924"/>
    <w:rsid w:val="000403CA"/>
    <w:rsid w:val="000526D7"/>
    <w:rsid w:val="0005482B"/>
    <w:rsid w:val="0005673E"/>
    <w:rsid w:val="00065BC0"/>
    <w:rsid w:val="0006643D"/>
    <w:rsid w:val="00071252"/>
    <w:rsid w:val="000743DE"/>
    <w:rsid w:val="00082CB1"/>
    <w:rsid w:val="00092BD6"/>
    <w:rsid w:val="00094353"/>
    <w:rsid w:val="000A5870"/>
    <w:rsid w:val="000B7619"/>
    <w:rsid w:val="000D648A"/>
    <w:rsid w:val="000E246E"/>
    <w:rsid w:val="000E35D8"/>
    <w:rsid w:val="000E66FF"/>
    <w:rsid w:val="000E782B"/>
    <w:rsid w:val="00100DFB"/>
    <w:rsid w:val="001071BA"/>
    <w:rsid w:val="0010729F"/>
    <w:rsid w:val="00107F0F"/>
    <w:rsid w:val="00112CD4"/>
    <w:rsid w:val="0011385A"/>
    <w:rsid w:val="00120383"/>
    <w:rsid w:val="00122E37"/>
    <w:rsid w:val="00124F82"/>
    <w:rsid w:val="00134F61"/>
    <w:rsid w:val="0013601D"/>
    <w:rsid w:val="001410C9"/>
    <w:rsid w:val="001412DD"/>
    <w:rsid w:val="001436B8"/>
    <w:rsid w:val="00147740"/>
    <w:rsid w:val="00147865"/>
    <w:rsid w:val="00152CB7"/>
    <w:rsid w:val="0016012A"/>
    <w:rsid w:val="00170DFE"/>
    <w:rsid w:val="00171F3B"/>
    <w:rsid w:val="00174000"/>
    <w:rsid w:val="001779D3"/>
    <w:rsid w:val="00183075"/>
    <w:rsid w:val="00195AD8"/>
    <w:rsid w:val="001A771B"/>
    <w:rsid w:val="001C0B9F"/>
    <w:rsid w:val="001C470C"/>
    <w:rsid w:val="001C6D76"/>
    <w:rsid w:val="001D3499"/>
    <w:rsid w:val="001E3386"/>
    <w:rsid w:val="001E53E8"/>
    <w:rsid w:val="001F0ACF"/>
    <w:rsid w:val="001F42D6"/>
    <w:rsid w:val="001F4620"/>
    <w:rsid w:val="002003D4"/>
    <w:rsid w:val="00202AC4"/>
    <w:rsid w:val="00203412"/>
    <w:rsid w:val="0021356A"/>
    <w:rsid w:val="00215B04"/>
    <w:rsid w:val="0023273C"/>
    <w:rsid w:val="00233A75"/>
    <w:rsid w:val="00235C1B"/>
    <w:rsid w:val="00236FCF"/>
    <w:rsid w:val="002438E1"/>
    <w:rsid w:val="00244833"/>
    <w:rsid w:val="00253043"/>
    <w:rsid w:val="00255E15"/>
    <w:rsid w:val="00257246"/>
    <w:rsid w:val="00266A28"/>
    <w:rsid w:val="002678AE"/>
    <w:rsid w:val="00273E21"/>
    <w:rsid w:val="00276323"/>
    <w:rsid w:val="00280361"/>
    <w:rsid w:val="00286352"/>
    <w:rsid w:val="002949F5"/>
    <w:rsid w:val="002A1C0D"/>
    <w:rsid w:val="002A22B7"/>
    <w:rsid w:val="002A2E75"/>
    <w:rsid w:val="002A556D"/>
    <w:rsid w:val="002A6550"/>
    <w:rsid w:val="002A6E91"/>
    <w:rsid w:val="002A7507"/>
    <w:rsid w:val="002B4041"/>
    <w:rsid w:val="002B7808"/>
    <w:rsid w:val="002C05A6"/>
    <w:rsid w:val="002C2563"/>
    <w:rsid w:val="002C3F28"/>
    <w:rsid w:val="002D1658"/>
    <w:rsid w:val="002E1989"/>
    <w:rsid w:val="002E471C"/>
    <w:rsid w:val="002E58C7"/>
    <w:rsid w:val="003152AF"/>
    <w:rsid w:val="00315E51"/>
    <w:rsid w:val="00326064"/>
    <w:rsid w:val="00327EC9"/>
    <w:rsid w:val="00330E29"/>
    <w:rsid w:val="0033261E"/>
    <w:rsid w:val="00335EBB"/>
    <w:rsid w:val="00342567"/>
    <w:rsid w:val="00347A23"/>
    <w:rsid w:val="0035710C"/>
    <w:rsid w:val="003608A3"/>
    <w:rsid w:val="003616D4"/>
    <w:rsid w:val="00361FDD"/>
    <w:rsid w:val="00365C52"/>
    <w:rsid w:val="00366D19"/>
    <w:rsid w:val="00370ABD"/>
    <w:rsid w:val="003947CB"/>
    <w:rsid w:val="00395116"/>
    <w:rsid w:val="003A0433"/>
    <w:rsid w:val="003A2F7A"/>
    <w:rsid w:val="003A3F2A"/>
    <w:rsid w:val="003B07BA"/>
    <w:rsid w:val="003B20B1"/>
    <w:rsid w:val="003B5E04"/>
    <w:rsid w:val="003C369E"/>
    <w:rsid w:val="003D45B2"/>
    <w:rsid w:val="003E0E72"/>
    <w:rsid w:val="003E2007"/>
    <w:rsid w:val="003E68D1"/>
    <w:rsid w:val="003F18FD"/>
    <w:rsid w:val="00407D35"/>
    <w:rsid w:val="00411465"/>
    <w:rsid w:val="00413FDA"/>
    <w:rsid w:val="00422245"/>
    <w:rsid w:val="0043254B"/>
    <w:rsid w:val="004325CD"/>
    <w:rsid w:val="00436816"/>
    <w:rsid w:val="00451CAF"/>
    <w:rsid w:val="00452D0E"/>
    <w:rsid w:val="00455FEE"/>
    <w:rsid w:val="00457BB6"/>
    <w:rsid w:val="004736B7"/>
    <w:rsid w:val="0048367E"/>
    <w:rsid w:val="00485E26"/>
    <w:rsid w:val="00493652"/>
    <w:rsid w:val="00494304"/>
    <w:rsid w:val="004971F9"/>
    <w:rsid w:val="00497C92"/>
    <w:rsid w:val="004B696B"/>
    <w:rsid w:val="004C099E"/>
    <w:rsid w:val="004C4A4C"/>
    <w:rsid w:val="004D09EB"/>
    <w:rsid w:val="004D2421"/>
    <w:rsid w:val="004D6841"/>
    <w:rsid w:val="004E6F7C"/>
    <w:rsid w:val="004F10B6"/>
    <w:rsid w:val="00502A29"/>
    <w:rsid w:val="005104FD"/>
    <w:rsid w:val="00511D79"/>
    <w:rsid w:val="00513D40"/>
    <w:rsid w:val="00514450"/>
    <w:rsid w:val="00517B70"/>
    <w:rsid w:val="00517D86"/>
    <w:rsid w:val="0053706B"/>
    <w:rsid w:val="005374F7"/>
    <w:rsid w:val="0054372D"/>
    <w:rsid w:val="005455D5"/>
    <w:rsid w:val="00547102"/>
    <w:rsid w:val="00554C2D"/>
    <w:rsid w:val="00557A23"/>
    <w:rsid w:val="00562246"/>
    <w:rsid w:val="0056351E"/>
    <w:rsid w:val="00571D19"/>
    <w:rsid w:val="005723B7"/>
    <w:rsid w:val="00572BD6"/>
    <w:rsid w:val="00575C15"/>
    <w:rsid w:val="00576C1B"/>
    <w:rsid w:val="0058149B"/>
    <w:rsid w:val="005865D8"/>
    <w:rsid w:val="005930E4"/>
    <w:rsid w:val="005A2DAA"/>
    <w:rsid w:val="005C0359"/>
    <w:rsid w:val="005C05B3"/>
    <w:rsid w:val="005C10BB"/>
    <w:rsid w:val="005C6865"/>
    <w:rsid w:val="005C7687"/>
    <w:rsid w:val="005D179E"/>
    <w:rsid w:val="005D61BF"/>
    <w:rsid w:val="005F3809"/>
    <w:rsid w:val="005F6402"/>
    <w:rsid w:val="0061186A"/>
    <w:rsid w:val="0062279B"/>
    <w:rsid w:val="00625635"/>
    <w:rsid w:val="00627329"/>
    <w:rsid w:val="00640A9B"/>
    <w:rsid w:val="00654709"/>
    <w:rsid w:val="00655D26"/>
    <w:rsid w:val="00660423"/>
    <w:rsid w:val="00666BDE"/>
    <w:rsid w:val="0067710D"/>
    <w:rsid w:val="006845D6"/>
    <w:rsid w:val="0069389E"/>
    <w:rsid w:val="006A32D9"/>
    <w:rsid w:val="006A51B4"/>
    <w:rsid w:val="006A73F3"/>
    <w:rsid w:val="006B5152"/>
    <w:rsid w:val="006C54C7"/>
    <w:rsid w:val="006C6EE6"/>
    <w:rsid w:val="006D0D63"/>
    <w:rsid w:val="006D12A3"/>
    <w:rsid w:val="006D1D9B"/>
    <w:rsid w:val="006D2CF8"/>
    <w:rsid w:val="006D5F35"/>
    <w:rsid w:val="006D6AF5"/>
    <w:rsid w:val="006E3734"/>
    <w:rsid w:val="006E380F"/>
    <w:rsid w:val="006E4C5C"/>
    <w:rsid w:val="006E52A6"/>
    <w:rsid w:val="006E5E08"/>
    <w:rsid w:val="00722FE4"/>
    <w:rsid w:val="007238BE"/>
    <w:rsid w:val="0075284E"/>
    <w:rsid w:val="00754D33"/>
    <w:rsid w:val="00760760"/>
    <w:rsid w:val="00771FDA"/>
    <w:rsid w:val="00774A64"/>
    <w:rsid w:val="00775C6C"/>
    <w:rsid w:val="0078164B"/>
    <w:rsid w:val="00792A54"/>
    <w:rsid w:val="00793A00"/>
    <w:rsid w:val="00797DB9"/>
    <w:rsid w:val="007A0603"/>
    <w:rsid w:val="007A32B3"/>
    <w:rsid w:val="007A4A83"/>
    <w:rsid w:val="007B1E20"/>
    <w:rsid w:val="007C10B9"/>
    <w:rsid w:val="007C14FA"/>
    <w:rsid w:val="007F3794"/>
    <w:rsid w:val="007F4BD1"/>
    <w:rsid w:val="007F5059"/>
    <w:rsid w:val="007F5AB6"/>
    <w:rsid w:val="007F6143"/>
    <w:rsid w:val="00802BF1"/>
    <w:rsid w:val="00806268"/>
    <w:rsid w:val="0081511E"/>
    <w:rsid w:val="00841DB1"/>
    <w:rsid w:val="00842209"/>
    <w:rsid w:val="00845279"/>
    <w:rsid w:val="00847700"/>
    <w:rsid w:val="00850248"/>
    <w:rsid w:val="00850CB0"/>
    <w:rsid w:val="00855AC4"/>
    <w:rsid w:val="00861DBE"/>
    <w:rsid w:val="00865543"/>
    <w:rsid w:val="008719A1"/>
    <w:rsid w:val="0087569D"/>
    <w:rsid w:val="008843DD"/>
    <w:rsid w:val="00885FA6"/>
    <w:rsid w:val="00890276"/>
    <w:rsid w:val="00890435"/>
    <w:rsid w:val="008A0556"/>
    <w:rsid w:val="008A1BE8"/>
    <w:rsid w:val="008B17F4"/>
    <w:rsid w:val="008B1E9B"/>
    <w:rsid w:val="008C0BA8"/>
    <w:rsid w:val="008C5686"/>
    <w:rsid w:val="008C630E"/>
    <w:rsid w:val="008C7286"/>
    <w:rsid w:val="008D05FE"/>
    <w:rsid w:val="008D61DC"/>
    <w:rsid w:val="008E0A92"/>
    <w:rsid w:val="008E2BCC"/>
    <w:rsid w:val="008E6AE0"/>
    <w:rsid w:val="008F17F7"/>
    <w:rsid w:val="008F3CBB"/>
    <w:rsid w:val="008F5209"/>
    <w:rsid w:val="009014A7"/>
    <w:rsid w:val="009017BE"/>
    <w:rsid w:val="009073B0"/>
    <w:rsid w:val="009202DB"/>
    <w:rsid w:val="0092051A"/>
    <w:rsid w:val="00920E81"/>
    <w:rsid w:val="009241DF"/>
    <w:rsid w:val="00924770"/>
    <w:rsid w:val="00924E62"/>
    <w:rsid w:val="00924FCF"/>
    <w:rsid w:val="009320D0"/>
    <w:rsid w:val="009332BE"/>
    <w:rsid w:val="00933DF6"/>
    <w:rsid w:val="009345BE"/>
    <w:rsid w:val="0094061F"/>
    <w:rsid w:val="00943C0F"/>
    <w:rsid w:val="00944B20"/>
    <w:rsid w:val="00951970"/>
    <w:rsid w:val="009519C8"/>
    <w:rsid w:val="009623A8"/>
    <w:rsid w:val="0097030A"/>
    <w:rsid w:val="00973E8C"/>
    <w:rsid w:val="00975B34"/>
    <w:rsid w:val="00976935"/>
    <w:rsid w:val="00987512"/>
    <w:rsid w:val="00992EAD"/>
    <w:rsid w:val="00994FE2"/>
    <w:rsid w:val="00995C6F"/>
    <w:rsid w:val="0099715E"/>
    <w:rsid w:val="009A1785"/>
    <w:rsid w:val="009A2F1C"/>
    <w:rsid w:val="009A3D2A"/>
    <w:rsid w:val="009B25F1"/>
    <w:rsid w:val="009B5424"/>
    <w:rsid w:val="009C1B85"/>
    <w:rsid w:val="009C5479"/>
    <w:rsid w:val="009C6B38"/>
    <w:rsid w:val="009D7E73"/>
    <w:rsid w:val="009E1A80"/>
    <w:rsid w:val="009F2845"/>
    <w:rsid w:val="009F60E5"/>
    <w:rsid w:val="00A016AF"/>
    <w:rsid w:val="00A0590E"/>
    <w:rsid w:val="00A06202"/>
    <w:rsid w:val="00A07764"/>
    <w:rsid w:val="00A157A8"/>
    <w:rsid w:val="00A22AED"/>
    <w:rsid w:val="00A235A8"/>
    <w:rsid w:val="00A30A32"/>
    <w:rsid w:val="00A35832"/>
    <w:rsid w:val="00A358B4"/>
    <w:rsid w:val="00A40DFC"/>
    <w:rsid w:val="00A43808"/>
    <w:rsid w:val="00A45D9F"/>
    <w:rsid w:val="00A47B3C"/>
    <w:rsid w:val="00A507F0"/>
    <w:rsid w:val="00A52DA5"/>
    <w:rsid w:val="00A602F4"/>
    <w:rsid w:val="00A61754"/>
    <w:rsid w:val="00A62B9C"/>
    <w:rsid w:val="00A64B53"/>
    <w:rsid w:val="00A66027"/>
    <w:rsid w:val="00A67D7E"/>
    <w:rsid w:val="00A71E60"/>
    <w:rsid w:val="00A76A23"/>
    <w:rsid w:val="00A80744"/>
    <w:rsid w:val="00A87370"/>
    <w:rsid w:val="00A87A37"/>
    <w:rsid w:val="00A9074B"/>
    <w:rsid w:val="00A91B9A"/>
    <w:rsid w:val="00A94318"/>
    <w:rsid w:val="00A94ABB"/>
    <w:rsid w:val="00AA4669"/>
    <w:rsid w:val="00AB251B"/>
    <w:rsid w:val="00AB547C"/>
    <w:rsid w:val="00AB62DF"/>
    <w:rsid w:val="00AB6F0D"/>
    <w:rsid w:val="00AD22A6"/>
    <w:rsid w:val="00AD52FB"/>
    <w:rsid w:val="00AE61B2"/>
    <w:rsid w:val="00AF0FDE"/>
    <w:rsid w:val="00AF258E"/>
    <w:rsid w:val="00AF7838"/>
    <w:rsid w:val="00B01F0B"/>
    <w:rsid w:val="00B15B4C"/>
    <w:rsid w:val="00B26502"/>
    <w:rsid w:val="00B27BE8"/>
    <w:rsid w:val="00B3151D"/>
    <w:rsid w:val="00B33CFE"/>
    <w:rsid w:val="00B35961"/>
    <w:rsid w:val="00B35CFC"/>
    <w:rsid w:val="00B36BCA"/>
    <w:rsid w:val="00B454FC"/>
    <w:rsid w:val="00B534E3"/>
    <w:rsid w:val="00B64C22"/>
    <w:rsid w:val="00B65E61"/>
    <w:rsid w:val="00B716FB"/>
    <w:rsid w:val="00B75C27"/>
    <w:rsid w:val="00B8412A"/>
    <w:rsid w:val="00B909E1"/>
    <w:rsid w:val="00B92A14"/>
    <w:rsid w:val="00B92EAD"/>
    <w:rsid w:val="00BA119D"/>
    <w:rsid w:val="00BA4D5C"/>
    <w:rsid w:val="00BB143A"/>
    <w:rsid w:val="00BB44A5"/>
    <w:rsid w:val="00BC3A41"/>
    <w:rsid w:val="00BC4674"/>
    <w:rsid w:val="00BC4B0C"/>
    <w:rsid w:val="00BC7347"/>
    <w:rsid w:val="00BC7D69"/>
    <w:rsid w:val="00BD19E8"/>
    <w:rsid w:val="00BD6691"/>
    <w:rsid w:val="00BD6922"/>
    <w:rsid w:val="00BE2760"/>
    <w:rsid w:val="00BF1947"/>
    <w:rsid w:val="00C01851"/>
    <w:rsid w:val="00C143C7"/>
    <w:rsid w:val="00C220E4"/>
    <w:rsid w:val="00C22939"/>
    <w:rsid w:val="00C2512B"/>
    <w:rsid w:val="00C306CD"/>
    <w:rsid w:val="00C53831"/>
    <w:rsid w:val="00C54129"/>
    <w:rsid w:val="00C5682F"/>
    <w:rsid w:val="00C63A88"/>
    <w:rsid w:val="00C804FE"/>
    <w:rsid w:val="00C808D3"/>
    <w:rsid w:val="00C921C4"/>
    <w:rsid w:val="00C9392C"/>
    <w:rsid w:val="00CA46A4"/>
    <w:rsid w:val="00CA70A7"/>
    <w:rsid w:val="00CB0A3E"/>
    <w:rsid w:val="00CB1390"/>
    <w:rsid w:val="00CC2224"/>
    <w:rsid w:val="00CD1C29"/>
    <w:rsid w:val="00CD3EAE"/>
    <w:rsid w:val="00CD4B0D"/>
    <w:rsid w:val="00CE18D6"/>
    <w:rsid w:val="00CE3E57"/>
    <w:rsid w:val="00D00D17"/>
    <w:rsid w:val="00D01F63"/>
    <w:rsid w:val="00D07016"/>
    <w:rsid w:val="00D23EA7"/>
    <w:rsid w:val="00D265BD"/>
    <w:rsid w:val="00D308AC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81CA8"/>
    <w:rsid w:val="00D83097"/>
    <w:rsid w:val="00D9212F"/>
    <w:rsid w:val="00D9537C"/>
    <w:rsid w:val="00DA0B53"/>
    <w:rsid w:val="00DA75E2"/>
    <w:rsid w:val="00DB3A17"/>
    <w:rsid w:val="00DB4AA0"/>
    <w:rsid w:val="00DC5BFD"/>
    <w:rsid w:val="00DC6C38"/>
    <w:rsid w:val="00DD1909"/>
    <w:rsid w:val="00DD3F14"/>
    <w:rsid w:val="00DD4AE4"/>
    <w:rsid w:val="00DD509B"/>
    <w:rsid w:val="00DD50F8"/>
    <w:rsid w:val="00DD6B1B"/>
    <w:rsid w:val="00DE2CEA"/>
    <w:rsid w:val="00DE5EC9"/>
    <w:rsid w:val="00DE63F0"/>
    <w:rsid w:val="00DE65F2"/>
    <w:rsid w:val="00DF06B7"/>
    <w:rsid w:val="00DF1B8C"/>
    <w:rsid w:val="00DF341D"/>
    <w:rsid w:val="00DF45E6"/>
    <w:rsid w:val="00DF539B"/>
    <w:rsid w:val="00E00394"/>
    <w:rsid w:val="00E02D21"/>
    <w:rsid w:val="00E04A31"/>
    <w:rsid w:val="00E07E6B"/>
    <w:rsid w:val="00E101BA"/>
    <w:rsid w:val="00E15CCF"/>
    <w:rsid w:val="00E24A67"/>
    <w:rsid w:val="00E2597B"/>
    <w:rsid w:val="00E27294"/>
    <w:rsid w:val="00E27FE6"/>
    <w:rsid w:val="00E3080D"/>
    <w:rsid w:val="00E315FA"/>
    <w:rsid w:val="00E57172"/>
    <w:rsid w:val="00E609AF"/>
    <w:rsid w:val="00E64BA2"/>
    <w:rsid w:val="00E71583"/>
    <w:rsid w:val="00E74072"/>
    <w:rsid w:val="00E91765"/>
    <w:rsid w:val="00E96C21"/>
    <w:rsid w:val="00EA02FB"/>
    <w:rsid w:val="00EA4738"/>
    <w:rsid w:val="00EA6958"/>
    <w:rsid w:val="00EC59A0"/>
    <w:rsid w:val="00EC5B19"/>
    <w:rsid w:val="00ED04CA"/>
    <w:rsid w:val="00EE15FC"/>
    <w:rsid w:val="00EE5DA1"/>
    <w:rsid w:val="00F00D28"/>
    <w:rsid w:val="00F019B3"/>
    <w:rsid w:val="00F019B7"/>
    <w:rsid w:val="00F06BA8"/>
    <w:rsid w:val="00F10D45"/>
    <w:rsid w:val="00F11BEF"/>
    <w:rsid w:val="00F23E91"/>
    <w:rsid w:val="00F24CDE"/>
    <w:rsid w:val="00F3424A"/>
    <w:rsid w:val="00F4436D"/>
    <w:rsid w:val="00F526EF"/>
    <w:rsid w:val="00F55DF8"/>
    <w:rsid w:val="00F55E8F"/>
    <w:rsid w:val="00F56487"/>
    <w:rsid w:val="00F6362D"/>
    <w:rsid w:val="00F747A4"/>
    <w:rsid w:val="00F748EA"/>
    <w:rsid w:val="00F80607"/>
    <w:rsid w:val="00F81B3A"/>
    <w:rsid w:val="00F95D16"/>
    <w:rsid w:val="00F96B04"/>
    <w:rsid w:val="00FA1C32"/>
    <w:rsid w:val="00FA3E0D"/>
    <w:rsid w:val="00FA7F46"/>
    <w:rsid w:val="00FB5FF1"/>
    <w:rsid w:val="00FC21E3"/>
    <w:rsid w:val="00FC60FD"/>
    <w:rsid w:val="00FC760D"/>
    <w:rsid w:val="00FC7B75"/>
    <w:rsid w:val="00FD3D72"/>
    <w:rsid w:val="00FD47C7"/>
    <w:rsid w:val="00FE0CAE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  <w15:docId w15:val="{98EE676B-45D7-405E-B8A6-14A9454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table" w:customStyle="1" w:styleId="14">
    <w:name w:val="Сетка таблицы14"/>
    <w:basedOn w:val="a1"/>
    <w:uiPriority w:val="59"/>
    <w:rsid w:val="006C54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basedOn w:val="a0"/>
    <w:uiPriority w:val="99"/>
    <w:semiHidden/>
    <w:unhideWhenUsed/>
    <w:rsid w:val="00774A6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4A64"/>
    <w:rPr>
      <w:color w:val="605E5C"/>
      <w:shd w:val="clear" w:color="auto" w:fill="E1DFDD"/>
    </w:rPr>
  </w:style>
  <w:style w:type="table" w:customStyle="1" w:styleId="4">
    <w:name w:val="Сетка таблицы4"/>
    <w:basedOn w:val="a1"/>
    <w:uiPriority w:val="39"/>
    <w:rsid w:val="008477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7C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cientometrics.hse.ru/evalu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ientometrics.hse.ru/evalu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id.ru/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tometrics.hse.ru/evaluation" TargetMode="External"/><Relationship Id="rId10" Type="http://schemas.openxmlformats.org/officeDocument/2006/relationships/hyperlink" Target="https://rosrid.ru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kremlin.ru/media/acts/files/0001201612010007.pdf" TargetMode="External"/><Relationship Id="rId14" Type="http://schemas.openxmlformats.org/officeDocument/2006/relationships/hyperlink" Target="https://scientometrics.hse.ru/evalu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0EADAD-895B-4B78-9AB4-11FF33EBFEC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9819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Холмогоров Александр Владимирович</cp:lastModifiedBy>
  <cp:revision>2</cp:revision>
  <cp:lastPrinted>2022-04-13T13:39:00Z</cp:lastPrinted>
  <dcterms:created xsi:type="dcterms:W3CDTF">2023-01-16T14:55:00Z</dcterms:created>
  <dcterms:modified xsi:type="dcterms:W3CDTF">2023-01-16T14:55:00Z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2018/9/10-653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Порядок конкурсного отбора научных проектов для включения в ежегодный тематический план фундаментальных и прикладных научных исследований в соответствии с государственным заданием Национального исследовательского университета «Высша</vt:lpwstr>
  </property>
  <property fmtid="{D5CDD505-2E9C-101B-9397-08002B2CF9AE}" pid="13" name="creatorPost">
    <vt:lpwstr>Ведущий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